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089A3" w14:textId="77777777" w:rsidR="00581A09" w:rsidRDefault="00394816">
      <w:pPr>
        <w:tabs>
          <w:tab w:val="left" w:pos="8505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6"/>
          <w:szCs w:val="26"/>
        </w:rPr>
        <w:t>Форма</w:t>
      </w:r>
    </w:p>
    <w:p w14:paraId="6BDCE9F6" w14:textId="3B0947E1" w:rsidR="00581A09" w:rsidRDefault="00394816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F4552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Установка фильтров воды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проекта </w:t>
      </w:r>
      <w:bookmarkStart w:id="0" w:name="_Hlk113004173"/>
      <w:r>
        <w:rPr>
          <w:rFonts w:ascii="Times New Roman" w:eastAsia="Times New Roman" w:hAnsi="Times New Roman" w:cs="Times New Roman"/>
          <w:b/>
          <w:sz w:val="26"/>
          <w:szCs w:val="26"/>
        </w:rPr>
        <w:t>«Московский комплексный сервис (Москомсервис)»</w:t>
      </w:r>
      <w:bookmarkEnd w:id="0"/>
    </w:p>
    <w:p w14:paraId="1508619B" w14:textId="77777777" w:rsidR="00581A09" w:rsidRDefault="00581A0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9525B0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Сведения об организации:</w:t>
      </w:r>
    </w:p>
    <w:p w14:paraId="5DD3BB7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 Полное наименование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r>
        <w:rPr>
          <w:rFonts w:ascii="Times New Roman" w:hAnsi="Times New Roman"/>
          <w:color w:val="000000" w:themeColor="text1"/>
          <w:sz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(на основании учредительных документов) с указанием идентификационного номера налогоплательщика:</w:t>
      </w:r>
    </w:p>
    <w:p w14:paraId="1ECC694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548344960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наименование организации или индивидуального предпринимателя&gt;</w:t>
      </w:r>
      <w:permEnd w:id="548344960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22EF8B7B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633275676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идентификационный номер налогоплательщика&gt;</w:t>
      </w:r>
      <w:permEnd w:id="633275676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5AC6BA7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 Сокращенное наименование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(на основании учредительных документов):</w:t>
      </w:r>
    </w:p>
    <w:p w14:paraId="14ED07DB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991457962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сокращенное наименование организации или индивидуального предпринимателя&gt;</w:t>
      </w:r>
      <w:permEnd w:id="1991457962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4532A1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 Место нахождения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с указанием почтовых адресов:</w:t>
      </w:r>
    </w:p>
    <w:p w14:paraId="65834DEF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878447097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организации или индивидуального предпринимателя&gt;</w:t>
      </w:r>
      <w:permEnd w:id="878447097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7951BAE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 Контактные данные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(телефон, адрес электронной почты):</w:t>
      </w:r>
    </w:p>
    <w:p w14:paraId="4F7B9A5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809588872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телефон, адрес электронной почты организации или индивидуального предпринимателя&gt;</w:t>
      </w:r>
      <w:permEnd w:id="809588872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53DCC975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5. Адрес официального сайта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br/>
        <w:t>в информационно-телекоммуникационной сети Интернет:</w:t>
      </w:r>
    </w:p>
    <w:p w14:paraId="58295CC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757050019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официального сайта организации или индивидуального предпринимателя&gt;</w:t>
      </w:r>
      <w:permEnd w:id="1757050019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45D91EE0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 ФИО, должность контактного лица, место работы, телефон, адрес электронной почты: </w:t>
      </w:r>
    </w:p>
    <w:p w14:paraId="3582566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50950945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контактного лица&gt;</w:t>
      </w:r>
      <w:permEnd w:id="50950945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438D3BA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7. Данные иных контактных лиц при наличии нескольких контактных лиц:</w:t>
      </w:r>
    </w:p>
    <w:p w14:paraId="731F768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ermStart w:id="992483407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иных контактных лиц&gt;</w:t>
      </w:r>
      <w:permEnd w:id="992483407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7B0C3CEC" w14:textId="77777777" w:rsidR="00BD7640" w:rsidRDefault="00BD7640" w:rsidP="00BD7640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lk173940088"/>
      <w:r>
        <w:rPr>
          <w:rFonts w:ascii="Times New Roman" w:eastAsia="Times New Roman" w:hAnsi="Times New Roman" w:cs="Times New Roman"/>
          <w:sz w:val="26"/>
          <w:szCs w:val="26"/>
        </w:rPr>
        <w:t xml:space="preserve">8. Услуги, предоставляемые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организацией или индивидуальным предпринимателем </w:t>
      </w:r>
      <w:r>
        <w:rPr>
          <w:rFonts w:ascii="Times New Roman" w:eastAsia="Times New Roman" w:hAnsi="Times New Roman" w:cs="Times New Roman"/>
          <w:sz w:val="26"/>
          <w:szCs w:val="26"/>
        </w:rPr>
        <w:t>(отметить нужное):</w:t>
      </w:r>
    </w:p>
    <w:p w14:paraId="1F8A2F42" w14:textId="4CCE09B4" w:rsidR="00BD7640" w:rsidRDefault="00BD7640" w:rsidP="00BD7640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D76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установк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Pr="00BD76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Pr="00BD76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истемы фильтрации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(очистки) </w:t>
      </w:r>
      <w:r w:rsidRPr="00C11240">
        <w:rPr>
          <w:rFonts w:ascii="Times New Roman" w:hAnsi="Times New Roman" w:cs="Times New Roman"/>
          <w:color w:val="000000" w:themeColor="text1"/>
          <w:sz w:val="26"/>
          <w:szCs w:val="26"/>
        </w:rPr>
        <w:t>водопроводной воды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Система фильтрации)</w:t>
      </w:r>
      <w:r w:rsidRPr="00BD76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методом проточной фильтрации</w:t>
      </w:r>
      <w:r w:rsidRPr="00B707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; </w:t>
      </w:r>
    </w:p>
    <w:p w14:paraId="1343C4D5" w14:textId="7D8E151A" w:rsidR="00BD7640" w:rsidRPr="00A0631D" w:rsidRDefault="00BD7640" w:rsidP="00BD7640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063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2364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установк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</w:t>
      </w:r>
      <w:r w:rsidRPr="002364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</w:t>
      </w:r>
      <w:r w:rsidRPr="002364D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истемы фильтрации методом обратного осмоса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3A25319F" w14:textId="727279D0" w:rsidR="00987C0A" w:rsidRPr="00A96548" w:rsidRDefault="00987C0A" w:rsidP="00A9654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</w:p>
    <w:bookmarkEnd w:id="1"/>
    <w:p w14:paraId="1DB6BBD1" w14:textId="563A198C" w:rsidR="00581A09" w:rsidRDefault="0039481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Изучив</w:t>
      </w:r>
      <w:r>
        <w:rPr>
          <w:rFonts w:ascii="Times New Roman" w:hAnsi="Times New Roman" w:cs="Times New Roman"/>
          <w:color w:val="ED7D31" w:themeColor="accent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Москвы от 9 февраля 2021 г. № 107-ПП </w:t>
      </w:r>
      <w:r>
        <w:rPr>
          <w:rFonts w:ascii="Times New Roman" w:hAnsi="Times New Roman" w:cs="Times New Roman"/>
          <w:sz w:val="26"/>
          <w:szCs w:val="26"/>
        </w:rPr>
        <w:br/>
        <w:t xml:space="preserve">«О реализации в городе Москве проекта «Московский комплексный сервис (Москомсервис)», посредством которого обеспечивается реализация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lastRenderedPageBreak/>
        <w:t>«</w:t>
      </w:r>
      <w:r w:rsidR="00782E5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Установка фильтров воды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проекта «Московский комплексный сервис (Москомсервис)» (далее – Электронный сервис), требования к предоставлению услуг в рамках реализации Электронного сервиса, перечень документов для участия в реализации Электронного сервиса, условия соглашения об участии в реализации Электронного сервиса, размещенные на официальном сайте Мэра и Правительства Москвы в информационно-телекоммуникационной сети Интернет на странице Электронного сервиса в разделе «Инструкции», </w:t>
      </w:r>
      <w:permStart w:id="1467296492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permEnd w:id="1467296492"/>
      <w:r>
        <w:rPr>
          <w:rFonts w:ascii="Times New Roman" w:hAnsi="Times New Roman" w:cs="Times New Roman"/>
          <w:sz w:val="26"/>
          <w:szCs w:val="26"/>
        </w:rPr>
        <w:t xml:space="preserve"> в лице </w:t>
      </w:r>
      <w:permStart w:id="209549069" w:edGrp="everyone"/>
      <w:r>
        <w:rPr>
          <w:rFonts w:ascii="Times New Roman" w:hAnsi="Times New Roman" w:cs="Times New Roman"/>
          <w:i/>
          <w:sz w:val="26"/>
          <w:szCs w:val="26"/>
        </w:rPr>
        <w:t>&lt;должность, ФИО&gt;</w:t>
      </w:r>
      <w:permEnd w:id="209549069"/>
      <w:r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permStart w:id="1621051976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&lt;указать наименование </w:t>
      </w:r>
      <w:r>
        <w:rPr>
          <w:rFonts w:ascii="Times New Roman" w:hAnsi="Times New Roman" w:cs="Times New Roman"/>
          <w:i/>
          <w:sz w:val="26"/>
          <w:szCs w:val="26"/>
        </w:rPr>
        <w:br/>
        <w:t>и реквизиты документа&gt;</w:t>
      </w:r>
      <w:permEnd w:id="1621051976"/>
      <w:r>
        <w:rPr>
          <w:rFonts w:ascii="Times New Roman" w:hAnsi="Times New Roman" w:cs="Times New Roman"/>
          <w:sz w:val="26"/>
          <w:szCs w:val="26"/>
        </w:rPr>
        <w:t xml:space="preserve">, подтверждает полное и безоговорочное согласие </w:t>
      </w:r>
      <w:r>
        <w:rPr>
          <w:rFonts w:ascii="Times New Roman" w:hAnsi="Times New Roman" w:cs="Times New Roman"/>
          <w:sz w:val="26"/>
          <w:szCs w:val="26"/>
        </w:rPr>
        <w:br/>
        <w:t xml:space="preserve">с вышеуказанными документами, а также выражает готовность принять участие </w:t>
      </w:r>
      <w:r>
        <w:rPr>
          <w:rFonts w:ascii="Times New Roman" w:hAnsi="Times New Roman" w:cs="Times New Roman"/>
          <w:sz w:val="26"/>
          <w:szCs w:val="26"/>
        </w:rPr>
        <w:br/>
        <w:t xml:space="preserve">и заключить соглашение об участии в реализации Электронного сервиса </w:t>
      </w:r>
      <w:r>
        <w:rPr>
          <w:rFonts w:ascii="Times New Roman" w:hAnsi="Times New Roman" w:cs="Times New Roman"/>
          <w:sz w:val="26"/>
          <w:szCs w:val="26"/>
        </w:rPr>
        <w:br/>
        <w:t xml:space="preserve">в случае положительных результатов проверки в тестовом режиме соответствия технических условий, имеющихся у </w:t>
      </w:r>
      <w:permStart w:id="1404598528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permEnd w:id="1404598528"/>
      <w:r>
        <w:rPr>
          <w:rFonts w:ascii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с информационными системами и электронными сервисами города Москвы, посредством которых обеспечивается реализация Электронного сервиса, </w:t>
      </w:r>
      <w:r>
        <w:rPr>
          <w:rFonts w:ascii="Times New Roman" w:hAnsi="Times New Roman" w:cs="Times New Roman"/>
          <w:sz w:val="26"/>
          <w:szCs w:val="26"/>
        </w:rPr>
        <w:br/>
        <w:t>и отраженных в протоколе проведения испытаний Электронного сервиса.</w:t>
      </w:r>
    </w:p>
    <w:p w14:paraId="06500770" w14:textId="77777777" w:rsidR="00581A09" w:rsidRDefault="00394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Копии документов, необходимых для заключения соглашения об участии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в реализации Электронного сервиса, а также сведения об информационной системе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и (или) ресурсе </w:t>
      </w:r>
      <w:permStart w:id="1664223100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permEnd w:id="1664223100"/>
      <w:r>
        <w:rPr>
          <w:rFonts w:ascii="Times New Roman" w:eastAsia="Times New Roman" w:hAnsi="Times New Roman" w:cs="Times New Roman"/>
          <w:sz w:val="26"/>
          <w:szCs w:val="26"/>
        </w:rPr>
        <w:t xml:space="preserve">, необходимые для проверки в тестовом режиме соответствия технических условий, имеющихся у </w:t>
      </w:r>
      <w:bookmarkStart w:id="2" w:name="_GoBack"/>
      <w:permStart w:id="1236617108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bookmarkEnd w:id="2"/>
      <w:permEnd w:id="1236617108"/>
      <w:r>
        <w:rPr>
          <w:rFonts w:ascii="Times New Roman" w:eastAsia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информационными системами и электронными сервисами города Москвы, посредством которых обеспечивается реализация Электронного сервиса, прилагаю. </w:t>
      </w:r>
    </w:p>
    <w:p w14:paraId="473A043E" w14:textId="77777777" w:rsidR="00581A09" w:rsidRDefault="00581A0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7C18CFA" w14:textId="77777777" w:rsidR="00581A09" w:rsidRDefault="00394816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Приложение:</w:t>
      </w:r>
    </w:p>
    <w:p w14:paraId="774A0D1D" w14:textId="248465FC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3" w:name="_Hlk138946014"/>
      <w:r>
        <w:rPr>
          <w:rFonts w:ascii="Times New Roman" w:hAnsi="Times New Roman" w:cs="Times New Roman"/>
          <w:color w:val="000000"/>
          <w:sz w:val="26"/>
          <w:szCs w:val="26"/>
        </w:rPr>
        <w:t xml:space="preserve">Гарантийное письмо об отсутствии проведения в отношении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организации </w:t>
      </w:r>
      <w:r w:rsidR="002305DA">
        <w:rPr>
          <w:rFonts w:ascii="Times New Roman" w:hAnsi="Times New Roman"/>
          <w:color w:val="000000" w:themeColor="text1"/>
          <w:sz w:val="26"/>
        </w:rPr>
        <w:br/>
      </w:r>
      <w:r>
        <w:rPr>
          <w:rFonts w:ascii="Times New Roman" w:hAnsi="Times New Roman"/>
          <w:color w:val="000000" w:themeColor="text1"/>
          <w:sz w:val="26"/>
        </w:rPr>
        <w:t>или индивидуального предпринимателя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процедур ликвидации, несостоятельности (банкротства) либо приостановления деятельности в порядке, установленном Кодексом Российской Федерации об административных правонарушениях.</w:t>
      </w:r>
    </w:p>
    <w:p w14:paraId="6EE5F783" w14:textId="0DF2FB03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Приказ </w:t>
      </w:r>
      <w:bookmarkStart w:id="4" w:name="_Hlk173940441"/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bookmarkEnd w:id="4"/>
      <w:r>
        <w:rPr>
          <w:rFonts w:ascii="Times New Roman" w:hAnsi="Times New Roman" w:cs="Times New Roman"/>
          <w:color w:val="000000"/>
          <w:sz w:val="26"/>
          <w:szCs w:val="26"/>
        </w:rPr>
        <w:t xml:space="preserve">о назначении лиц, ответственных за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F4552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Установка фильтров воды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(Москомсервис)».</w:t>
      </w:r>
    </w:p>
    <w:p w14:paraId="07553EAD" w14:textId="3D944BD3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полномочия лица, подписавшего заявку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F4552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Установка фильтров воды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(Москомсервис)» (при необходимости).</w:t>
      </w:r>
    </w:p>
    <w:p w14:paraId="4EE73A2A" w14:textId="77777777" w:rsidR="00513F7C" w:rsidRDefault="00394816" w:rsidP="006266D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3F7C"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отсутствие судимости в сфере экономических преступлений в отношении лица, осуществляющего функции единоличного исполнительного органа </w:t>
      </w:r>
      <w:r w:rsidRPr="00513F7C">
        <w:rPr>
          <w:rFonts w:ascii="Times New Roman" w:hAnsi="Times New Roman"/>
          <w:color w:val="000000" w:themeColor="text1"/>
          <w:sz w:val="26"/>
        </w:rPr>
        <w:t>организации</w:t>
      </w:r>
      <w:r w:rsidRPr="00513F7C">
        <w:rPr>
          <w:rFonts w:ascii="Times New Roman" w:hAnsi="Times New Roman" w:cs="Times New Roman"/>
          <w:color w:val="000000"/>
          <w:sz w:val="26"/>
          <w:szCs w:val="26"/>
        </w:rPr>
        <w:t>, индивидуального предпринимателя.</w:t>
      </w:r>
    </w:p>
    <w:p w14:paraId="1055A939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и структура методов работы с информационной системой/ресурсом (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API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 организации </w:t>
      </w:r>
      <w:bookmarkStart w:id="5" w:name="_Hlk154503830"/>
      <w:r>
        <w:rPr>
          <w:rFonts w:ascii="Times New Roman" w:hAnsi="Times New Roman" w:cs="Times New Roman"/>
          <w:color w:val="000000"/>
          <w:sz w:val="26"/>
          <w:szCs w:val="26"/>
        </w:rPr>
        <w:t xml:space="preserve">или индивидуального </w:t>
      </w:r>
      <w:bookmarkEnd w:id="5"/>
      <w:r>
        <w:rPr>
          <w:rFonts w:ascii="Times New Roman" w:hAnsi="Times New Roman" w:cs="Times New Roman"/>
          <w:color w:val="000000"/>
          <w:sz w:val="26"/>
          <w:szCs w:val="26"/>
        </w:rPr>
        <w:t>предпринимателя (при наличии).</w:t>
      </w:r>
    </w:p>
    <w:p w14:paraId="414998FE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статусной модели информационной системы/ресурса организации или индивидуального предпринимателя (при наличии).</w:t>
      </w:r>
    </w:p>
    <w:p w14:paraId="3F7F2556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типов данных, которые организация или индивидуальный предприниматель использует в информационной системе/ресурсе организации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или индивидуального предпринимателя (при наличии).</w:t>
      </w:r>
    </w:p>
    <w:p w14:paraId="0BC81EA6" w14:textId="73F847D2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Ограничения к полям данных, которые организация или индивидуальный предприниматель использует в информационной системе/ресурсе организации </w:t>
      </w:r>
      <w:r w:rsidR="002305DA"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>или индивидуального предпринимателя (при наличии).</w:t>
      </w:r>
    </w:p>
    <w:p w14:paraId="174C87F2" w14:textId="49D102FA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Примеры к запросам и ответам методов, которые организация 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6E0806E2" w14:textId="62D629EF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Тестовые данные к описанным методам, которые организация </w:t>
      </w:r>
      <w:r w:rsidR="002305DA"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>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44FD003E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Классификаторы, используемые организацией или индивидуальным предпринимателем в информационной системе/ресурсе организации или индивидуального предпринимателя с целью предоставления услуги (при наличии).</w:t>
      </w:r>
    </w:p>
    <w:p w14:paraId="38FF12FB" w14:textId="17ADF8AB" w:rsidR="00581A09" w:rsidRDefault="00394816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Скан-образы документов, указанные в пункта</w:t>
      </w:r>
      <w:r w:rsidR="004D40E9">
        <w:rPr>
          <w:rFonts w:ascii="Times New Roman" w:hAnsi="Times New Roman" w:cs="Times New Roman"/>
          <w:color w:val="000000"/>
          <w:sz w:val="26"/>
          <w:szCs w:val="26"/>
        </w:rPr>
        <w:t>х 1</w:t>
      </w: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30767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3D13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перечня, а также сведения, указанные в пунктах </w:t>
      </w:r>
      <w:r w:rsidR="00307674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4D40E9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3D13BD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307674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3D13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перечня (в свободной форме), организация или индивидуальный предприниматель направляет в Государственное казенное учреждение города Москвы «Новые технологии управления» на адрес электронной почты </w:t>
      </w:r>
      <w:r>
        <w:rPr>
          <w:rFonts w:ascii="Times New Roman" w:hAnsi="Times New Roman" w:cs="Times New Roman"/>
          <w:color w:val="0563C2"/>
          <w:sz w:val="26"/>
          <w:szCs w:val="26"/>
        </w:rPr>
        <w:t>moscomservice@newtech.mos.ru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bookmarkEnd w:id="3"/>
    <w:p w14:paraId="2C87F376" w14:textId="77777777" w:rsidR="00581A09" w:rsidRDefault="00581A09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693CC42" w14:textId="77777777" w:rsidR="00581A09" w:rsidRDefault="00394816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Дата    </w:t>
      </w:r>
    </w:p>
    <w:p w14:paraId="1F0FEA61" w14:textId="77777777" w:rsidR="00581A09" w:rsidRDefault="00394816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Должность </w:t>
      </w:r>
    </w:p>
    <w:p w14:paraId="409F3C04" w14:textId="77777777" w:rsidR="00581A09" w:rsidRDefault="00581A0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CE48CF" w14:textId="77777777" w:rsidR="00581A09" w:rsidRDefault="00394816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Подпись/ФИО</w:t>
      </w:r>
    </w:p>
    <w:p w14:paraId="7FCC017D" w14:textId="77777777" w:rsidR="00581A09" w:rsidRDefault="00581A0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06225E0" w14:textId="77777777" w:rsidR="00581A09" w:rsidRDefault="00394816">
      <w:pPr>
        <w:jc w:val="center"/>
        <w:rPr>
          <w:rFonts w:eastAsia="Calibri"/>
          <w:b/>
          <w:color w:val="000000" w:themeColor="text1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__________________________</w:t>
      </w:r>
    </w:p>
    <w:p w14:paraId="6053D9D1" w14:textId="77777777" w:rsidR="00581A09" w:rsidRDefault="00581A09">
      <w:pPr>
        <w:tabs>
          <w:tab w:val="left" w:pos="1665"/>
        </w:tabs>
      </w:pPr>
    </w:p>
    <w:sectPr w:rsidR="00581A09"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C9459" w14:textId="77777777" w:rsidR="00045A53" w:rsidRDefault="00045A53">
      <w:pPr>
        <w:spacing w:after="0" w:line="240" w:lineRule="auto"/>
      </w:pPr>
      <w:r>
        <w:separator/>
      </w:r>
    </w:p>
  </w:endnote>
  <w:endnote w:type="continuationSeparator" w:id="0">
    <w:p w14:paraId="06AD15E1" w14:textId="77777777" w:rsidR="00045A53" w:rsidRDefault="00045A53">
      <w:pPr>
        <w:spacing w:after="0" w:line="240" w:lineRule="auto"/>
      </w:pPr>
      <w:r>
        <w:continuationSeparator/>
      </w:r>
    </w:p>
  </w:endnote>
  <w:endnote w:type="continuationNotice" w:id="1">
    <w:p w14:paraId="1281F167" w14:textId="77777777" w:rsidR="00045A53" w:rsidRDefault="00045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9E6CD" w14:textId="77777777" w:rsidR="00A96548" w:rsidRDefault="00A9654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4D81D" w14:textId="77777777" w:rsidR="00045A53" w:rsidRDefault="00045A53">
      <w:pPr>
        <w:spacing w:after="0" w:line="240" w:lineRule="auto"/>
      </w:pPr>
      <w:r>
        <w:separator/>
      </w:r>
    </w:p>
  </w:footnote>
  <w:footnote w:type="continuationSeparator" w:id="0">
    <w:p w14:paraId="6DA718DB" w14:textId="77777777" w:rsidR="00045A53" w:rsidRDefault="00045A53">
      <w:pPr>
        <w:spacing w:after="0" w:line="240" w:lineRule="auto"/>
      </w:pPr>
      <w:r>
        <w:continuationSeparator/>
      </w:r>
    </w:p>
  </w:footnote>
  <w:footnote w:type="continuationNotice" w:id="1">
    <w:p w14:paraId="234EE024" w14:textId="77777777" w:rsidR="00045A53" w:rsidRDefault="00045A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8058432"/>
      <w:docPartObj>
        <w:docPartGallery w:val="Page Numbers (Top of Page)"/>
        <w:docPartUnique/>
      </w:docPartObj>
    </w:sdtPr>
    <w:sdtEndPr/>
    <w:sdtContent>
      <w:p w14:paraId="318F60F0" w14:textId="7B2DA29C" w:rsidR="00581A09" w:rsidRDefault="00394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5BC">
          <w:rPr>
            <w:noProof/>
          </w:rPr>
          <w:t>3</w:t>
        </w:r>
        <w:r>
          <w:fldChar w:fldCharType="end"/>
        </w:r>
      </w:p>
    </w:sdtContent>
  </w:sdt>
  <w:p w14:paraId="6486A809" w14:textId="77777777" w:rsidR="00581A09" w:rsidRDefault="00581A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137E" w14:textId="77777777" w:rsidR="00581A09" w:rsidRDefault="00581A09">
    <w:pPr>
      <w:pStyle w:val="a3"/>
      <w:jc w:val="center"/>
    </w:pPr>
  </w:p>
  <w:p w14:paraId="381B9068" w14:textId="77777777" w:rsidR="00581A09" w:rsidRDefault="00581A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C7940"/>
    <w:multiLevelType w:val="hybridMultilevel"/>
    <w:tmpl w:val="DEEA3188"/>
    <w:lvl w:ilvl="0" w:tplc="11600C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DF4A1B"/>
    <w:multiLevelType w:val="hybridMultilevel"/>
    <w:tmpl w:val="45D0A572"/>
    <w:lvl w:ilvl="0" w:tplc="AD46FA2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C53054"/>
    <w:multiLevelType w:val="hybridMultilevel"/>
    <w:tmpl w:val="70ECA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55866"/>
    <w:multiLevelType w:val="hybridMultilevel"/>
    <w:tmpl w:val="2AAC9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32E41"/>
    <w:multiLevelType w:val="hybridMultilevel"/>
    <w:tmpl w:val="4DDC5FFA"/>
    <w:lvl w:ilvl="0" w:tplc="AD46FA2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D4E48"/>
    <w:multiLevelType w:val="hybridMultilevel"/>
    <w:tmpl w:val="885C92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A2F0B54"/>
    <w:multiLevelType w:val="hybridMultilevel"/>
    <w:tmpl w:val="893E7E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8B942C1"/>
    <w:multiLevelType w:val="hybridMultilevel"/>
    <w:tmpl w:val="59488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F57636"/>
    <w:multiLevelType w:val="hybridMultilevel"/>
    <w:tmpl w:val="7B18C9D6"/>
    <w:lvl w:ilvl="0" w:tplc="AD46FA2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91612F6"/>
    <w:multiLevelType w:val="hybridMultilevel"/>
    <w:tmpl w:val="E0FCCC4C"/>
    <w:lvl w:ilvl="0" w:tplc="AD46FA28">
      <w:start w:val="1"/>
      <w:numFmt w:val="bullet"/>
      <w:lvlText w:val="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FEDbewQuAD4ulRbymbkNRI2gc5942kQryDExZczt6MOdibqdCG0KiD8KsRTgVy9lTa6+3QhBmVDWzhjskGvI4g==" w:salt="mrLC0DcPDy2SgYcs0ZHYCw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A09"/>
    <w:rsid w:val="00022BFE"/>
    <w:rsid w:val="00045A53"/>
    <w:rsid w:val="000C1784"/>
    <w:rsid w:val="000C343D"/>
    <w:rsid w:val="000C40D4"/>
    <w:rsid w:val="00103F8D"/>
    <w:rsid w:val="00141329"/>
    <w:rsid w:val="001569CE"/>
    <w:rsid w:val="002305DA"/>
    <w:rsid w:val="00261391"/>
    <w:rsid w:val="002C6B0E"/>
    <w:rsid w:val="002D7586"/>
    <w:rsid w:val="00307674"/>
    <w:rsid w:val="0033087F"/>
    <w:rsid w:val="00375B35"/>
    <w:rsid w:val="00386278"/>
    <w:rsid w:val="00394816"/>
    <w:rsid w:val="00394D8A"/>
    <w:rsid w:val="003A48EE"/>
    <w:rsid w:val="003B5BA5"/>
    <w:rsid w:val="003D13BD"/>
    <w:rsid w:val="003E736E"/>
    <w:rsid w:val="003E7935"/>
    <w:rsid w:val="004572BA"/>
    <w:rsid w:val="004D40E9"/>
    <w:rsid w:val="00513F7C"/>
    <w:rsid w:val="00520A18"/>
    <w:rsid w:val="00532569"/>
    <w:rsid w:val="00566359"/>
    <w:rsid w:val="00581A09"/>
    <w:rsid w:val="005E2603"/>
    <w:rsid w:val="005E3531"/>
    <w:rsid w:val="005E5D18"/>
    <w:rsid w:val="0063239C"/>
    <w:rsid w:val="00635F42"/>
    <w:rsid w:val="006B304B"/>
    <w:rsid w:val="006E2E9B"/>
    <w:rsid w:val="00782E59"/>
    <w:rsid w:val="007B25BC"/>
    <w:rsid w:val="00803F4D"/>
    <w:rsid w:val="00823DEE"/>
    <w:rsid w:val="00866FD6"/>
    <w:rsid w:val="008A6B0E"/>
    <w:rsid w:val="009838EA"/>
    <w:rsid w:val="00987C0A"/>
    <w:rsid w:val="00A30A96"/>
    <w:rsid w:val="00A96548"/>
    <w:rsid w:val="00AA2C42"/>
    <w:rsid w:val="00B47A9F"/>
    <w:rsid w:val="00BD7640"/>
    <w:rsid w:val="00BE653A"/>
    <w:rsid w:val="00BF7C1C"/>
    <w:rsid w:val="00C2474F"/>
    <w:rsid w:val="00C321AE"/>
    <w:rsid w:val="00C43B08"/>
    <w:rsid w:val="00C75055"/>
    <w:rsid w:val="00C97E2D"/>
    <w:rsid w:val="00D04C22"/>
    <w:rsid w:val="00D30BD8"/>
    <w:rsid w:val="00D327E0"/>
    <w:rsid w:val="00D438E0"/>
    <w:rsid w:val="00D673CB"/>
    <w:rsid w:val="00DB2790"/>
    <w:rsid w:val="00DC1BD2"/>
    <w:rsid w:val="00E479E7"/>
    <w:rsid w:val="00E801A8"/>
    <w:rsid w:val="00E93E28"/>
    <w:rsid w:val="00ED4585"/>
    <w:rsid w:val="00F4552A"/>
    <w:rsid w:val="00FB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CD36"/>
  <w15:chartTrackingRefBased/>
  <w15:docId w15:val="{34CF3F19-5D88-4FB4-8E6A-51FB6F512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◄,Нумерованый список,List Paragraph1,название,ПАРАГРАФ,Абзац списка литеральный,it_List1,Bullet 1,Bullet List,FooterText,numbered,Paragraphe de liste1,lp1,Булит 1,Булет1,1Булет,Use Case List Paragraph"/>
    <w:basedOn w:val="a"/>
    <w:link w:val="a6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pPr>
      <w:spacing w:after="0" w:line="240" w:lineRule="auto"/>
    </w:pPr>
  </w:style>
  <w:style w:type="character" w:customStyle="1" w:styleId="a6">
    <w:name w:val="Абзац списка Знак"/>
    <w:aliases w:val="Абзац списка◄ Знак,Нумерованый список Знак,List Paragraph1 Знак,название Знак,ПАРАГРАФ Знак,Абзац списка литеральный Знак,it_List1 Знак,Bullet 1 Знак,Bullet List Знак,FooterText Знак,numbered Знак,Paragraphe de liste1 Знак,lp1 Знак"/>
    <w:link w:val="a5"/>
    <w:uiPriority w:val="34"/>
    <w:qFormat/>
    <w:locked/>
  </w:style>
  <w:style w:type="paragraph" w:styleId="af0">
    <w:name w:val="footer"/>
    <w:basedOn w:val="a"/>
    <w:link w:val="af1"/>
    <w:uiPriority w:val="99"/>
    <w:unhideWhenUsed/>
    <w:rsid w:val="00C32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32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B7B7B-1BA5-4ED7-8200-99E5F6E6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982</Words>
  <Characters>5600</Characters>
  <Application>Microsoft Office Word</Application>
  <DocSecurity>8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 Анастасия Игоревна</dc:creator>
  <cp:keywords/>
  <dc:description/>
  <cp:lastModifiedBy>Канохович Татьяна Юрьевна</cp:lastModifiedBy>
  <cp:revision>5</cp:revision>
  <cp:lastPrinted>2024-08-22T14:45:00Z</cp:lastPrinted>
  <dcterms:created xsi:type="dcterms:W3CDTF">2026-01-21T09:03:00Z</dcterms:created>
  <dcterms:modified xsi:type="dcterms:W3CDTF">2026-03-04T08:00:00Z</dcterms:modified>
</cp:coreProperties>
</file>