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473" w:rsidRPr="0034553E" w:rsidRDefault="009D6473" w:rsidP="002543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3"/>
          <w:szCs w:val="23"/>
          <w:lang w:val="en-US"/>
        </w:rPr>
      </w:pPr>
      <w:bookmarkStart w:id="0" w:name="_GoBack"/>
      <w:bookmarkEnd w:id="0"/>
    </w:p>
    <w:p w:rsidR="00AF128E" w:rsidRPr="0034553E" w:rsidRDefault="00AF128E" w:rsidP="002543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4553E">
        <w:rPr>
          <w:rFonts w:ascii="Times New Roman" w:hAnsi="Times New Roman" w:cs="Times New Roman"/>
          <w:b/>
          <w:sz w:val="23"/>
          <w:szCs w:val="23"/>
        </w:rPr>
        <w:t>ГАРАНТИЙНОЕ ПИСЬМО</w:t>
      </w:r>
    </w:p>
    <w:p w:rsidR="00F64D02" w:rsidRPr="0034553E" w:rsidRDefault="005235DA" w:rsidP="002543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4553E">
        <w:rPr>
          <w:rFonts w:ascii="Times New Roman" w:hAnsi="Times New Roman" w:cs="Times New Roman"/>
          <w:b/>
          <w:sz w:val="23"/>
          <w:szCs w:val="23"/>
        </w:rPr>
        <w:t xml:space="preserve">о </w:t>
      </w:r>
      <w:r w:rsidR="00E221B3" w:rsidRPr="0034553E">
        <w:rPr>
          <w:rFonts w:ascii="Times New Roman" w:hAnsi="Times New Roman" w:cs="Times New Roman"/>
          <w:b/>
          <w:sz w:val="23"/>
          <w:szCs w:val="23"/>
        </w:rPr>
        <w:t xml:space="preserve">принятии </w:t>
      </w:r>
      <w:r w:rsidRPr="0034553E">
        <w:rPr>
          <w:rFonts w:ascii="Times New Roman" w:hAnsi="Times New Roman" w:cs="Times New Roman"/>
          <w:b/>
          <w:sz w:val="23"/>
          <w:szCs w:val="23"/>
        </w:rPr>
        <w:t>ответственности</w:t>
      </w:r>
      <w:r w:rsidR="0089141D" w:rsidRPr="0034553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8A471B" w:rsidRPr="0034553E">
        <w:rPr>
          <w:rFonts w:ascii="Times New Roman" w:hAnsi="Times New Roman" w:cs="Times New Roman"/>
          <w:b/>
          <w:sz w:val="23"/>
          <w:szCs w:val="23"/>
        </w:rPr>
        <w:t>за использование</w:t>
      </w:r>
      <w:r w:rsidRPr="0034553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CD2532" w:rsidRPr="0034553E">
        <w:rPr>
          <w:rFonts w:ascii="Times New Roman" w:hAnsi="Times New Roman" w:cs="Times New Roman"/>
          <w:b/>
          <w:sz w:val="23"/>
          <w:szCs w:val="23"/>
        </w:rPr>
        <w:t xml:space="preserve">произведений, </w:t>
      </w:r>
      <w:r w:rsidR="00FA41D3" w:rsidRPr="0034553E">
        <w:rPr>
          <w:rFonts w:ascii="Times New Roman" w:hAnsi="Times New Roman" w:cs="Times New Roman"/>
          <w:b/>
          <w:sz w:val="23"/>
          <w:szCs w:val="23"/>
        </w:rPr>
        <w:t xml:space="preserve">изображений </w:t>
      </w:r>
      <w:r w:rsidRPr="0034553E">
        <w:rPr>
          <w:rFonts w:ascii="Times New Roman" w:hAnsi="Times New Roman" w:cs="Times New Roman"/>
          <w:b/>
          <w:sz w:val="23"/>
          <w:szCs w:val="23"/>
        </w:rPr>
        <w:t>в</w:t>
      </w:r>
      <w:r w:rsidR="001F52BD" w:rsidRPr="0034553E">
        <w:rPr>
          <w:rFonts w:ascii="Times New Roman" w:hAnsi="Times New Roman" w:cs="Times New Roman"/>
          <w:b/>
          <w:sz w:val="23"/>
          <w:szCs w:val="23"/>
        </w:rPr>
        <w:t xml:space="preserve"> рекламных </w:t>
      </w:r>
      <w:r w:rsidR="00FA41D3" w:rsidRPr="0034553E">
        <w:rPr>
          <w:rFonts w:ascii="Times New Roman" w:hAnsi="Times New Roman" w:cs="Times New Roman"/>
          <w:b/>
          <w:sz w:val="23"/>
          <w:szCs w:val="23"/>
        </w:rPr>
        <w:t>материалах, дизайн-макетах, представленных на рассмотрение Межведомственной комиссии Правительства Москвы по вопросам распространения рекламы</w:t>
      </w:r>
    </w:p>
    <w:p w:rsidR="001F52BD" w:rsidRPr="0034553E" w:rsidRDefault="008D6F33" w:rsidP="001F52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34553E">
        <w:rPr>
          <w:rFonts w:ascii="Times New Roman" w:hAnsi="Times New Roman" w:cs="Times New Roman"/>
          <w:b/>
          <w:sz w:val="23"/>
          <w:szCs w:val="23"/>
        </w:rPr>
        <w:t>г. Москва</w:t>
      </w:r>
      <w:r w:rsidRPr="0034553E">
        <w:rPr>
          <w:rFonts w:ascii="Times New Roman" w:hAnsi="Times New Roman" w:cs="Times New Roman"/>
          <w:b/>
          <w:sz w:val="23"/>
          <w:szCs w:val="23"/>
        </w:rPr>
        <w:tab/>
      </w:r>
      <w:r w:rsidRPr="0034553E">
        <w:rPr>
          <w:rFonts w:ascii="Times New Roman" w:hAnsi="Times New Roman" w:cs="Times New Roman"/>
          <w:b/>
          <w:sz w:val="23"/>
          <w:szCs w:val="23"/>
        </w:rPr>
        <w:tab/>
      </w:r>
      <w:r w:rsidRPr="0034553E">
        <w:rPr>
          <w:rFonts w:ascii="Times New Roman" w:hAnsi="Times New Roman" w:cs="Times New Roman"/>
          <w:b/>
          <w:sz w:val="23"/>
          <w:szCs w:val="23"/>
        </w:rPr>
        <w:tab/>
      </w:r>
      <w:r w:rsidRPr="0034553E">
        <w:rPr>
          <w:rFonts w:ascii="Times New Roman" w:hAnsi="Times New Roman" w:cs="Times New Roman"/>
          <w:b/>
          <w:sz w:val="23"/>
          <w:szCs w:val="23"/>
        </w:rPr>
        <w:tab/>
      </w:r>
      <w:r w:rsidRPr="0034553E">
        <w:rPr>
          <w:rFonts w:ascii="Times New Roman" w:hAnsi="Times New Roman" w:cs="Times New Roman"/>
          <w:b/>
          <w:sz w:val="23"/>
          <w:szCs w:val="23"/>
        </w:rPr>
        <w:tab/>
      </w:r>
      <w:r w:rsidRPr="0034553E">
        <w:rPr>
          <w:rFonts w:ascii="Times New Roman" w:hAnsi="Times New Roman" w:cs="Times New Roman"/>
          <w:b/>
          <w:sz w:val="23"/>
          <w:szCs w:val="23"/>
        </w:rPr>
        <w:tab/>
      </w:r>
      <w:r w:rsidR="00E221B3" w:rsidRPr="0034553E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</w:t>
      </w:r>
      <w:r w:rsidR="00F64D02" w:rsidRPr="0034553E">
        <w:rPr>
          <w:rFonts w:ascii="Times New Roman" w:hAnsi="Times New Roman" w:cs="Times New Roman"/>
          <w:b/>
          <w:sz w:val="23"/>
          <w:szCs w:val="23"/>
        </w:rPr>
        <w:t xml:space="preserve">       </w:t>
      </w:r>
      <w:r w:rsidRPr="0034553E">
        <w:rPr>
          <w:rFonts w:ascii="Times New Roman" w:hAnsi="Times New Roman" w:cs="Times New Roman"/>
          <w:b/>
          <w:sz w:val="23"/>
          <w:szCs w:val="23"/>
        </w:rPr>
        <w:t>«___» ________</w:t>
      </w:r>
      <w:r w:rsidR="00E221B3" w:rsidRPr="0034553E">
        <w:rPr>
          <w:rFonts w:ascii="Times New Roman" w:hAnsi="Times New Roman" w:cs="Times New Roman"/>
          <w:b/>
          <w:sz w:val="23"/>
          <w:szCs w:val="23"/>
        </w:rPr>
        <w:t xml:space="preserve"> 20 ___    г.</w:t>
      </w:r>
    </w:p>
    <w:p w:rsidR="001F52BD" w:rsidRPr="0034553E" w:rsidRDefault="001F52BD" w:rsidP="001F52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AF128E" w:rsidRPr="0034553E" w:rsidRDefault="00AF128E" w:rsidP="00391A3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Настоящим ___________________</w:t>
      </w:r>
      <w:r w:rsidR="009D6473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__________________________________</w:t>
      </w:r>
      <w:r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(далее – Заявитель),</w:t>
      </w:r>
      <w:r w:rsidR="00391A34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обратившийся</w:t>
      </w:r>
      <w:r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r w:rsidR="00391A34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с заявкой на размещение рекла</w:t>
      </w:r>
      <w:r w:rsidR="00C17AB7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мных материалов, предназначенных</w:t>
      </w:r>
      <w:r w:rsidR="00391A34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для рассмотрения Межведомственной комиссией Правительства Москвы по вопросам распространения рекламы (далее – Межведомственная комиссия)</w:t>
      </w:r>
      <w:r w:rsidR="00271944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, гарантирует:</w:t>
      </w:r>
    </w:p>
    <w:p w:rsidR="0087341C" w:rsidRPr="0034553E" w:rsidRDefault="0087341C" w:rsidP="0087341C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4553E">
        <w:rPr>
          <w:rFonts w:ascii="Times New Roman" w:hAnsi="Times New Roman" w:cs="Times New Roman"/>
          <w:sz w:val="23"/>
          <w:szCs w:val="23"/>
        </w:rPr>
        <w:t>Н</w:t>
      </w:r>
      <w:r w:rsidR="001F52BD" w:rsidRPr="0034553E">
        <w:rPr>
          <w:rFonts w:ascii="Times New Roman" w:hAnsi="Times New Roman" w:cs="Times New Roman"/>
          <w:sz w:val="23"/>
          <w:szCs w:val="23"/>
        </w:rPr>
        <w:t>е использовать в дизайн-макетах, рекламных материалах, представленных на рассмотрение Межведомственной комиссии</w:t>
      </w:r>
      <w:r w:rsidR="00391A34" w:rsidRPr="0034553E">
        <w:rPr>
          <w:rFonts w:ascii="Times New Roman" w:hAnsi="Times New Roman" w:cs="Times New Roman"/>
          <w:sz w:val="23"/>
          <w:szCs w:val="23"/>
        </w:rPr>
        <w:t>,</w:t>
      </w:r>
      <w:r w:rsidR="001F52BD" w:rsidRPr="0034553E">
        <w:rPr>
          <w:rFonts w:ascii="Times New Roman" w:hAnsi="Times New Roman" w:cs="Times New Roman"/>
          <w:sz w:val="23"/>
          <w:szCs w:val="23"/>
        </w:rPr>
        <w:t xml:space="preserve"> </w:t>
      </w:r>
      <w:r w:rsidR="00967ED7" w:rsidRPr="0034553E">
        <w:rPr>
          <w:rFonts w:ascii="Times New Roman" w:hAnsi="Times New Roman" w:cs="Times New Roman"/>
          <w:sz w:val="23"/>
          <w:szCs w:val="23"/>
        </w:rPr>
        <w:t>произведения</w:t>
      </w:r>
      <w:r w:rsidR="00CD2532" w:rsidRPr="0034553E">
        <w:rPr>
          <w:rFonts w:ascii="Times New Roman" w:hAnsi="Times New Roman" w:cs="Times New Roman"/>
          <w:sz w:val="23"/>
          <w:szCs w:val="23"/>
        </w:rPr>
        <w:t xml:space="preserve"> науки, литературы и искусства</w:t>
      </w:r>
      <w:r w:rsidR="00967ED7" w:rsidRPr="0034553E">
        <w:rPr>
          <w:rFonts w:ascii="Times New Roman" w:hAnsi="Times New Roman" w:cs="Times New Roman"/>
          <w:sz w:val="23"/>
          <w:szCs w:val="23"/>
        </w:rPr>
        <w:t xml:space="preserve">, </w:t>
      </w:r>
      <w:r w:rsidR="00FA41D3" w:rsidRPr="0034553E">
        <w:rPr>
          <w:rFonts w:ascii="Times New Roman" w:hAnsi="Times New Roman" w:cs="Times New Roman"/>
          <w:sz w:val="23"/>
          <w:szCs w:val="23"/>
        </w:rPr>
        <w:t>изображения</w:t>
      </w:r>
      <w:r w:rsidR="00B96E82" w:rsidRPr="0034553E">
        <w:rPr>
          <w:rFonts w:ascii="Times New Roman" w:hAnsi="Times New Roman" w:cs="Times New Roman"/>
          <w:sz w:val="23"/>
          <w:szCs w:val="23"/>
        </w:rPr>
        <w:t xml:space="preserve"> </w:t>
      </w:r>
      <w:r w:rsidR="00926041" w:rsidRPr="0034553E">
        <w:rPr>
          <w:rFonts w:ascii="Times New Roman" w:hAnsi="Times New Roman" w:cs="Times New Roman"/>
          <w:sz w:val="23"/>
          <w:szCs w:val="23"/>
        </w:rPr>
        <w:t xml:space="preserve">и/или имя </w:t>
      </w:r>
      <w:r w:rsidR="00967ED7" w:rsidRPr="0034553E">
        <w:rPr>
          <w:rFonts w:ascii="Times New Roman" w:hAnsi="Times New Roman" w:cs="Times New Roman"/>
          <w:sz w:val="23"/>
          <w:szCs w:val="23"/>
        </w:rPr>
        <w:t>гражданина</w:t>
      </w:r>
      <w:r w:rsidR="00276425" w:rsidRPr="0034553E">
        <w:rPr>
          <w:rFonts w:ascii="Times New Roman" w:hAnsi="Times New Roman" w:cs="Times New Roman"/>
          <w:sz w:val="23"/>
          <w:szCs w:val="23"/>
        </w:rPr>
        <w:t xml:space="preserve">, </w:t>
      </w:r>
      <w:r w:rsidR="00967ED7" w:rsidRPr="0034553E">
        <w:rPr>
          <w:rFonts w:ascii="Times New Roman" w:hAnsi="Times New Roman" w:cs="Times New Roman"/>
          <w:sz w:val="23"/>
          <w:szCs w:val="23"/>
        </w:rPr>
        <w:t xml:space="preserve">в том числе фотографии, а также видеозаписи или произведения изобразительного искусства, </w:t>
      </w:r>
      <w:r w:rsidR="00157B5B" w:rsidRPr="0034553E">
        <w:rPr>
          <w:rFonts w:ascii="Times New Roman" w:hAnsi="Times New Roman" w:cs="Times New Roman"/>
          <w:sz w:val="23"/>
          <w:szCs w:val="23"/>
        </w:rPr>
        <w:t>на</w:t>
      </w:r>
      <w:r w:rsidR="00967ED7" w:rsidRPr="0034553E">
        <w:rPr>
          <w:rFonts w:ascii="Times New Roman" w:hAnsi="Times New Roman" w:cs="Times New Roman"/>
          <w:sz w:val="23"/>
          <w:szCs w:val="23"/>
        </w:rPr>
        <w:t xml:space="preserve"> которых он изображен</w:t>
      </w:r>
      <w:r w:rsidR="00276425" w:rsidRPr="0034553E">
        <w:rPr>
          <w:rFonts w:ascii="Times New Roman" w:hAnsi="Times New Roman" w:cs="Times New Roman"/>
          <w:sz w:val="23"/>
          <w:szCs w:val="23"/>
        </w:rPr>
        <w:t xml:space="preserve"> и</w:t>
      </w:r>
      <w:r w:rsidR="001F52BD" w:rsidRPr="0034553E">
        <w:rPr>
          <w:rFonts w:ascii="Times New Roman" w:hAnsi="Times New Roman" w:cs="Times New Roman"/>
          <w:sz w:val="23"/>
          <w:szCs w:val="23"/>
        </w:rPr>
        <w:t xml:space="preserve"> на которые распространяются авторские пра</w:t>
      </w:r>
      <w:r w:rsidR="00BE366B" w:rsidRPr="0034553E">
        <w:rPr>
          <w:rFonts w:ascii="Times New Roman" w:hAnsi="Times New Roman" w:cs="Times New Roman"/>
          <w:sz w:val="23"/>
          <w:szCs w:val="23"/>
        </w:rPr>
        <w:t xml:space="preserve">ва </w:t>
      </w:r>
      <w:r w:rsidR="000837EA" w:rsidRPr="0034553E">
        <w:rPr>
          <w:rFonts w:ascii="Times New Roman" w:hAnsi="Times New Roman" w:cs="Times New Roman"/>
          <w:sz w:val="23"/>
          <w:szCs w:val="23"/>
        </w:rPr>
        <w:t xml:space="preserve">или </w:t>
      </w:r>
      <w:r w:rsidR="00BE366B" w:rsidRPr="0034553E">
        <w:rPr>
          <w:rFonts w:ascii="Times New Roman" w:hAnsi="Times New Roman" w:cs="Times New Roman"/>
          <w:sz w:val="23"/>
          <w:szCs w:val="23"/>
        </w:rPr>
        <w:t>иные права третьих лиц,</w:t>
      </w:r>
      <w:r w:rsidR="00276425" w:rsidRPr="0034553E">
        <w:rPr>
          <w:rFonts w:ascii="Times New Roman" w:hAnsi="Times New Roman" w:cs="Times New Roman"/>
          <w:sz w:val="23"/>
          <w:szCs w:val="23"/>
        </w:rPr>
        <w:t xml:space="preserve"> включая неимущественные,</w:t>
      </w:r>
      <w:r w:rsidR="00BE366B" w:rsidRPr="0034553E">
        <w:rPr>
          <w:rFonts w:ascii="Times New Roman" w:hAnsi="Times New Roman" w:cs="Times New Roman"/>
          <w:sz w:val="23"/>
          <w:szCs w:val="23"/>
        </w:rPr>
        <w:t xml:space="preserve"> </w:t>
      </w:r>
      <w:r w:rsidR="001F52BD" w:rsidRPr="0034553E">
        <w:rPr>
          <w:rFonts w:ascii="Times New Roman" w:hAnsi="Times New Roman" w:cs="Times New Roman"/>
          <w:sz w:val="23"/>
          <w:szCs w:val="23"/>
        </w:rPr>
        <w:t xml:space="preserve">без согласия </w:t>
      </w:r>
      <w:r w:rsidR="00FA41D3" w:rsidRPr="0034553E">
        <w:rPr>
          <w:rFonts w:ascii="Times New Roman" w:hAnsi="Times New Roman" w:cs="Times New Roman"/>
          <w:sz w:val="23"/>
          <w:szCs w:val="23"/>
        </w:rPr>
        <w:t>и (</w:t>
      </w:r>
      <w:r w:rsidR="001F52BD" w:rsidRPr="0034553E">
        <w:rPr>
          <w:rFonts w:ascii="Times New Roman" w:hAnsi="Times New Roman" w:cs="Times New Roman"/>
          <w:sz w:val="23"/>
          <w:szCs w:val="23"/>
        </w:rPr>
        <w:t>или</w:t>
      </w:r>
      <w:r w:rsidR="00FA41D3" w:rsidRPr="0034553E">
        <w:rPr>
          <w:rFonts w:ascii="Times New Roman" w:hAnsi="Times New Roman" w:cs="Times New Roman"/>
          <w:sz w:val="23"/>
          <w:szCs w:val="23"/>
        </w:rPr>
        <w:t>)</w:t>
      </w:r>
      <w:r w:rsidR="002543FD" w:rsidRPr="0034553E">
        <w:rPr>
          <w:rFonts w:ascii="Times New Roman" w:hAnsi="Times New Roman" w:cs="Times New Roman"/>
          <w:sz w:val="23"/>
          <w:szCs w:val="23"/>
        </w:rPr>
        <w:t xml:space="preserve"> разрешени</w:t>
      </w:r>
      <w:r w:rsidR="00AF128E" w:rsidRPr="0034553E">
        <w:rPr>
          <w:rFonts w:ascii="Times New Roman" w:hAnsi="Times New Roman" w:cs="Times New Roman"/>
          <w:sz w:val="23"/>
          <w:szCs w:val="23"/>
        </w:rPr>
        <w:t>я и (или) договора</w:t>
      </w:r>
      <w:r w:rsidR="001F52BD" w:rsidRPr="0034553E">
        <w:rPr>
          <w:rFonts w:ascii="Times New Roman" w:hAnsi="Times New Roman" w:cs="Times New Roman"/>
          <w:sz w:val="23"/>
          <w:szCs w:val="23"/>
        </w:rPr>
        <w:t xml:space="preserve"> правообладателя,</w:t>
      </w:r>
      <w:r w:rsidR="00926041" w:rsidRPr="0034553E">
        <w:rPr>
          <w:rFonts w:ascii="Times New Roman" w:hAnsi="Times New Roman" w:cs="Times New Roman"/>
          <w:sz w:val="23"/>
          <w:szCs w:val="23"/>
        </w:rPr>
        <w:t xml:space="preserve"> гражданина (или его уполномоченного лица),</w:t>
      </w:r>
      <w:r w:rsidR="001F52BD" w:rsidRPr="0034553E">
        <w:rPr>
          <w:rFonts w:ascii="Times New Roman" w:hAnsi="Times New Roman" w:cs="Times New Roman"/>
          <w:sz w:val="23"/>
          <w:szCs w:val="23"/>
        </w:rPr>
        <w:t xml:space="preserve"> либо иного </w:t>
      </w:r>
      <w:r w:rsidR="00CD2532" w:rsidRPr="0034553E">
        <w:rPr>
          <w:rFonts w:ascii="Times New Roman" w:hAnsi="Times New Roman" w:cs="Times New Roman"/>
          <w:sz w:val="23"/>
          <w:szCs w:val="23"/>
        </w:rPr>
        <w:t>юридически обоснованного права</w:t>
      </w:r>
      <w:r w:rsidR="008E2D6A" w:rsidRPr="0034553E">
        <w:rPr>
          <w:rFonts w:ascii="Times New Roman" w:hAnsi="Times New Roman" w:cs="Times New Roman"/>
          <w:sz w:val="23"/>
          <w:szCs w:val="23"/>
        </w:rPr>
        <w:t xml:space="preserve"> на использование произведения науки, литературы и искусства, изображения</w:t>
      </w:r>
      <w:r w:rsidR="002543FD" w:rsidRPr="0034553E">
        <w:rPr>
          <w:rFonts w:ascii="Times New Roman" w:hAnsi="Times New Roman" w:cs="Times New Roman"/>
          <w:sz w:val="23"/>
          <w:szCs w:val="23"/>
        </w:rPr>
        <w:t xml:space="preserve"> </w:t>
      </w:r>
      <w:r w:rsidR="00D977DC" w:rsidRPr="0034553E">
        <w:rPr>
          <w:rFonts w:ascii="Times New Roman" w:hAnsi="Times New Roman" w:cs="Times New Roman"/>
          <w:sz w:val="23"/>
          <w:szCs w:val="23"/>
        </w:rPr>
        <w:t xml:space="preserve">и/или имени </w:t>
      </w:r>
      <w:r w:rsidR="002543FD" w:rsidRPr="0034553E">
        <w:rPr>
          <w:rFonts w:ascii="Times New Roman" w:hAnsi="Times New Roman" w:cs="Times New Roman"/>
          <w:sz w:val="23"/>
          <w:szCs w:val="23"/>
        </w:rPr>
        <w:t>гражданина в дизайн-макетах, рекламных материалах</w:t>
      </w:r>
      <w:r w:rsidR="00D977DC" w:rsidRPr="0034553E">
        <w:rPr>
          <w:rFonts w:ascii="Times New Roman" w:hAnsi="Times New Roman" w:cs="Times New Roman"/>
          <w:sz w:val="23"/>
          <w:szCs w:val="23"/>
        </w:rPr>
        <w:t>, представленных на рассмотрение Межведомственной комиссии, для</w:t>
      </w:r>
      <w:r w:rsidR="00926041" w:rsidRPr="0034553E">
        <w:rPr>
          <w:rFonts w:ascii="Times New Roman" w:hAnsi="Times New Roman" w:cs="Times New Roman"/>
          <w:sz w:val="23"/>
          <w:szCs w:val="23"/>
        </w:rPr>
        <w:t xml:space="preserve"> распространении социальной рекламы и (или) рекламы, представляющей особую общественную значимость. </w:t>
      </w:r>
    </w:p>
    <w:p w:rsidR="0087341C" w:rsidRPr="0034553E" w:rsidRDefault="0087341C" w:rsidP="0087341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Заявитель обязуется предоставить все документы, подтверждающие соблюдение прав третьих лиц в течение 5-ти рабочих дней с момента получения соответствующего запроса.</w:t>
      </w:r>
    </w:p>
    <w:p w:rsidR="00A20A42" w:rsidRPr="0034553E" w:rsidRDefault="00391A34" w:rsidP="00A20A4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Дизайн-макеты, р</w:t>
      </w:r>
      <w:r w:rsidR="00AF128E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екламные материалы по своему содержанию и оформлению соответствуют требованиям действующего законодательства Российской Федерации и их использование при распространении </w:t>
      </w:r>
      <w:r w:rsidR="00AF128E" w:rsidRPr="0034553E">
        <w:rPr>
          <w:rFonts w:ascii="Times New Roman" w:hAnsi="Times New Roman" w:cs="Times New Roman"/>
          <w:sz w:val="23"/>
          <w:szCs w:val="23"/>
        </w:rPr>
        <w:t>социальной рекламы и (или) рекламы, представляющей особую общественную значимость</w:t>
      </w:r>
      <w:r w:rsidR="00AF128E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, не нарушает каких-либо прав третьих лиц, в том числе не наносит ущерба чести, достоинству и деловой репутации третьих лиц.</w:t>
      </w:r>
    </w:p>
    <w:p w:rsidR="00A20A42" w:rsidRPr="0034553E" w:rsidRDefault="00A20A42" w:rsidP="00A20A4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4553E">
        <w:rPr>
          <w:rFonts w:ascii="Times New Roman" w:hAnsi="Times New Roman" w:cs="Times New Roman"/>
          <w:sz w:val="23"/>
          <w:szCs w:val="23"/>
        </w:rPr>
        <w:t>Заявитель гарантирует, что вся информация, размещаемая по ссылкам (в том числе при помощи QR-кодов), а также иными способами, на дизайн-макете, рекламном материале соответствует законодательству Российской Федерации и нормативным правовым актам города Москвы, не нарушает каких-либо прав третьих лиц, в том числе не наносит ущерба чести, достоинству и деловой репутации третьих лиц. Заявитель гарантирует недопущение размещения информации ненадлежащего характера по ссылкам (в том числе при помощи QR-кодов). Заявитель несет ответственность в полном объеме за соблюдение всех требований действующего законодательства Российской Федерации, в том числе законодательства о рекламе, об интеллектуальной собственности, о конкуренции, но не ограничиваясь перечисленным, в отношении информации, размещенной по ссылкам (в том числе при помощи QR-кодов), на дизайн-макете, рекламном материале.</w:t>
      </w:r>
    </w:p>
    <w:p w:rsidR="00AF128E" w:rsidRPr="0034553E" w:rsidRDefault="0087341C" w:rsidP="00333205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Заявитель берет на себя всю</w:t>
      </w:r>
      <w:r w:rsidR="00391A34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ответственность за содержание дизайн-макетов, р</w:t>
      </w:r>
      <w:r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екламных материалов и соблюдение прав третьих лиц при исп</w:t>
      </w:r>
      <w:r w:rsidR="00391A34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ользовании р</w:t>
      </w:r>
      <w:r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екламных материалов</w:t>
      </w:r>
      <w:r w:rsidR="00391A34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для </w:t>
      </w:r>
      <w:r w:rsidR="00391A34" w:rsidRPr="0034553E">
        <w:rPr>
          <w:rFonts w:ascii="Times New Roman" w:hAnsi="Times New Roman" w:cs="Times New Roman"/>
          <w:sz w:val="23"/>
          <w:szCs w:val="23"/>
        </w:rPr>
        <w:t>распространения социальной рекламы и (или) рекламы, представляющей особую общественную значимость</w:t>
      </w:r>
      <w:r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. </w:t>
      </w:r>
      <w:r w:rsidR="003F5DEB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П</w:t>
      </w:r>
      <w:r w:rsidR="002543FD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ри предъявлении</w:t>
      </w:r>
      <w:r w:rsidR="001F52BD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любых прет</w:t>
      </w:r>
      <w:r w:rsidR="00EA134E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ензий, исковых требований</w:t>
      </w:r>
      <w:r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финансового</w:t>
      </w:r>
      <w:r w:rsidR="00B87B3F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(имущественного)</w:t>
      </w:r>
      <w:r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и/или иного характера</w:t>
      </w:r>
      <w:r w:rsidR="006E759F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, </w:t>
      </w:r>
      <w:r w:rsidR="00FA41D3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связанных с </w:t>
      </w:r>
      <w:r w:rsidR="00333205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правомерностью использования</w:t>
      </w:r>
      <w:r w:rsidR="00FD26A5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r w:rsidR="00391A34" w:rsidRPr="0034553E">
        <w:rPr>
          <w:rFonts w:ascii="Times New Roman" w:hAnsi="Times New Roman" w:cs="Times New Roman"/>
          <w:sz w:val="23"/>
          <w:szCs w:val="23"/>
        </w:rPr>
        <w:t>произведений</w:t>
      </w:r>
      <w:r w:rsidR="00FD26A5" w:rsidRPr="0034553E">
        <w:rPr>
          <w:rFonts w:ascii="Times New Roman" w:hAnsi="Times New Roman" w:cs="Times New Roman"/>
          <w:sz w:val="23"/>
          <w:szCs w:val="23"/>
        </w:rPr>
        <w:t xml:space="preserve"> науки, литературы и искусства,</w:t>
      </w:r>
      <w:r w:rsidR="001F52BD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изоб</w:t>
      </w:r>
      <w:r w:rsidR="00391A34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ражений</w:t>
      </w:r>
      <w:r w:rsidR="00333205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и/или имени гражданина </w:t>
      </w:r>
      <w:r w:rsidR="003F5DEB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в дизайн-макетах, рекламных материалах, представленных на рассмотрение Межведомственной комиссии, </w:t>
      </w:r>
      <w:r w:rsidR="00296C5E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для распространения</w:t>
      </w:r>
      <w:r w:rsidR="003F5DEB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социальной рекламы и (или) рекламы</w:t>
      </w:r>
      <w:r w:rsidR="00296C5E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,</w:t>
      </w:r>
      <w:r w:rsidR="00296C5E" w:rsidRPr="0034553E">
        <w:rPr>
          <w:rFonts w:ascii="Times New Roman" w:hAnsi="Times New Roman" w:cs="Times New Roman"/>
          <w:sz w:val="23"/>
          <w:szCs w:val="23"/>
        </w:rPr>
        <w:t xml:space="preserve"> представляющей особую общественную значимость,</w:t>
      </w:r>
      <w:r w:rsidR="00296C5E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Заявитель обязуется</w:t>
      </w:r>
      <w:r w:rsidR="001F52BD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самостоятельно и за свой счет урегулировать указанные претензии</w:t>
      </w:r>
      <w:r w:rsidR="00FD26A5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, </w:t>
      </w:r>
      <w:r w:rsidR="000837EA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исковые </w:t>
      </w:r>
      <w:r w:rsidR="00FD26A5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требования</w:t>
      </w:r>
      <w:r w:rsidR="00333205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, а также </w:t>
      </w:r>
      <w:r w:rsidR="00B87B3F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возместить в полном объеме </w:t>
      </w:r>
      <w:r w:rsidR="00333205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все возможные убытки</w:t>
      </w:r>
      <w:r w:rsidR="00B87B3F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, возникшие по указанному выше основанию</w:t>
      </w:r>
      <w:r w:rsidR="00333205" w:rsidRPr="0034553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. </w:t>
      </w:r>
    </w:p>
    <w:p w:rsidR="009D6473" w:rsidRPr="0034553E" w:rsidRDefault="009D6473" w:rsidP="009D6473">
      <w:pPr>
        <w:pStyle w:val="a4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</w:p>
    <w:p w:rsidR="009D6473" w:rsidRPr="0034553E" w:rsidRDefault="009D6473" w:rsidP="009D6473">
      <w:pPr>
        <w:spacing w:after="0"/>
        <w:rPr>
          <w:rFonts w:ascii="Times New Roman" w:hAnsi="Times New Roman" w:cs="Times New Roman"/>
          <w:sz w:val="23"/>
          <w:szCs w:val="23"/>
          <w:lang w:eastAsia="ar-SA"/>
        </w:rPr>
      </w:pPr>
      <w:r w:rsidRPr="0034553E">
        <w:rPr>
          <w:rFonts w:ascii="Times New Roman" w:hAnsi="Times New Roman" w:cs="Times New Roman"/>
          <w:sz w:val="23"/>
          <w:szCs w:val="23"/>
          <w:lang w:eastAsia="ar-SA"/>
        </w:rPr>
        <w:t xml:space="preserve">Руководитель организации____________________________________________    _________________ </w:t>
      </w:r>
    </w:p>
    <w:p w:rsidR="009D6473" w:rsidRPr="0034553E" w:rsidRDefault="009D6473" w:rsidP="009D6473">
      <w:pPr>
        <w:spacing w:after="0"/>
        <w:rPr>
          <w:rFonts w:ascii="Times New Roman" w:hAnsi="Times New Roman" w:cs="Times New Roman"/>
          <w:sz w:val="23"/>
          <w:szCs w:val="23"/>
          <w:vertAlign w:val="superscript"/>
        </w:rPr>
      </w:pPr>
      <w:r w:rsidRPr="0034553E">
        <w:rPr>
          <w:sz w:val="23"/>
          <w:szCs w:val="23"/>
          <w:vertAlign w:val="superscript"/>
        </w:rPr>
        <w:t xml:space="preserve">                                                                </w:t>
      </w:r>
      <w:r w:rsidRPr="0034553E">
        <w:rPr>
          <w:sz w:val="23"/>
          <w:szCs w:val="23"/>
          <w:vertAlign w:val="superscript"/>
        </w:rPr>
        <w:tab/>
      </w:r>
      <w:r w:rsidRPr="0034553E">
        <w:rPr>
          <w:sz w:val="23"/>
          <w:szCs w:val="23"/>
          <w:vertAlign w:val="superscript"/>
        </w:rPr>
        <w:tab/>
      </w:r>
      <w:r w:rsidRPr="0034553E">
        <w:rPr>
          <w:rFonts w:ascii="Times New Roman" w:hAnsi="Times New Roman" w:cs="Times New Roman"/>
          <w:sz w:val="23"/>
          <w:szCs w:val="23"/>
          <w:vertAlign w:val="superscript"/>
        </w:rPr>
        <w:t xml:space="preserve">  </w:t>
      </w:r>
      <w:r w:rsidRPr="0034553E">
        <w:rPr>
          <w:rFonts w:ascii="Times New Roman" w:hAnsi="Times New Roman" w:cs="Times New Roman"/>
          <w:i/>
          <w:sz w:val="23"/>
          <w:szCs w:val="23"/>
          <w:vertAlign w:val="superscript"/>
        </w:rPr>
        <w:t>(</w:t>
      </w:r>
      <w:r w:rsidRPr="0034553E">
        <w:rPr>
          <w:rFonts w:ascii="Times New Roman" w:hAnsi="Times New Roman" w:cs="Times New Roman"/>
          <w:sz w:val="23"/>
          <w:szCs w:val="23"/>
          <w:vertAlign w:val="superscript"/>
        </w:rPr>
        <w:t xml:space="preserve">фамилия, имя, отчество руководителя (полностью)          </w:t>
      </w:r>
      <w:r w:rsidR="00744A42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</w:t>
      </w:r>
      <w:r w:rsidRPr="0034553E">
        <w:rPr>
          <w:rFonts w:ascii="Times New Roman" w:hAnsi="Times New Roman" w:cs="Times New Roman"/>
          <w:sz w:val="23"/>
          <w:szCs w:val="23"/>
          <w:vertAlign w:val="superscript"/>
        </w:rPr>
        <w:t>(подпись)</w:t>
      </w:r>
      <w:r w:rsidRPr="0034553E">
        <w:rPr>
          <w:rFonts w:ascii="Times New Roman" w:hAnsi="Times New Roman" w:cs="Times New Roman"/>
          <w:sz w:val="23"/>
          <w:szCs w:val="23"/>
        </w:rPr>
        <w:t xml:space="preserve"> </w:t>
      </w:r>
      <w:r w:rsidRPr="0034553E">
        <w:rPr>
          <w:rFonts w:ascii="Times New Roman" w:hAnsi="Times New Roman" w:cs="Times New Roman"/>
          <w:sz w:val="23"/>
          <w:szCs w:val="23"/>
          <w:vertAlign w:val="superscript"/>
        </w:rPr>
        <w:t>М.П.</w:t>
      </w:r>
      <w:r w:rsidRPr="0034553E">
        <w:rPr>
          <w:rFonts w:ascii="Times New Roman" w:hAnsi="Times New Roman" w:cs="Times New Roman"/>
          <w:i/>
          <w:sz w:val="23"/>
          <w:szCs w:val="23"/>
          <w:vertAlign w:val="superscript"/>
        </w:rPr>
        <w:t xml:space="preserve">                                                   </w:t>
      </w:r>
    </w:p>
    <w:sectPr w:rsidR="009D6473" w:rsidRPr="0034553E" w:rsidSect="0034553E">
      <w:pgSz w:w="12240" w:h="15840"/>
      <w:pgMar w:top="284" w:right="720" w:bottom="142" w:left="72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138"/>
    <w:multiLevelType w:val="multilevel"/>
    <w:tmpl w:val="B23AF3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92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FFA4135"/>
    <w:multiLevelType w:val="hybridMultilevel"/>
    <w:tmpl w:val="5380CBE4"/>
    <w:lvl w:ilvl="0" w:tplc="F0EE5D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4B219B"/>
    <w:multiLevelType w:val="hybridMultilevel"/>
    <w:tmpl w:val="9A1A7970"/>
    <w:lvl w:ilvl="0" w:tplc="97169D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80F121D"/>
    <w:multiLevelType w:val="hybridMultilevel"/>
    <w:tmpl w:val="58647B02"/>
    <w:lvl w:ilvl="0" w:tplc="7068B5BA">
      <w:start w:val="25"/>
      <w:numFmt w:val="bullet"/>
      <w:lvlText w:val="-"/>
      <w:lvlJc w:val="left"/>
      <w:pPr>
        <w:ind w:left="90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5F"/>
    <w:rsid w:val="00007FE2"/>
    <w:rsid w:val="0001608A"/>
    <w:rsid w:val="0002414A"/>
    <w:rsid w:val="00035E81"/>
    <w:rsid w:val="000503F3"/>
    <w:rsid w:val="0005283A"/>
    <w:rsid w:val="00057662"/>
    <w:rsid w:val="000715F5"/>
    <w:rsid w:val="000837EA"/>
    <w:rsid w:val="000A05C5"/>
    <w:rsid w:val="000A4B06"/>
    <w:rsid w:val="000A67F1"/>
    <w:rsid w:val="000E1E02"/>
    <w:rsid w:val="000F4989"/>
    <w:rsid w:val="000F6F5F"/>
    <w:rsid w:val="00106F4A"/>
    <w:rsid w:val="00115DBC"/>
    <w:rsid w:val="00125153"/>
    <w:rsid w:val="00157B5B"/>
    <w:rsid w:val="00166138"/>
    <w:rsid w:val="00175E86"/>
    <w:rsid w:val="001851AF"/>
    <w:rsid w:val="00185A27"/>
    <w:rsid w:val="00197EE5"/>
    <w:rsid w:val="001A2139"/>
    <w:rsid w:val="001B0A62"/>
    <w:rsid w:val="001B49CE"/>
    <w:rsid w:val="001D15B0"/>
    <w:rsid w:val="001E7DD0"/>
    <w:rsid w:val="001F12D6"/>
    <w:rsid w:val="001F508A"/>
    <w:rsid w:val="001F52BD"/>
    <w:rsid w:val="00200E39"/>
    <w:rsid w:val="0020160A"/>
    <w:rsid w:val="00203B70"/>
    <w:rsid w:val="00220C70"/>
    <w:rsid w:val="00223AC1"/>
    <w:rsid w:val="00224669"/>
    <w:rsid w:val="00232DB8"/>
    <w:rsid w:val="00232ECD"/>
    <w:rsid w:val="00235B02"/>
    <w:rsid w:val="002543FD"/>
    <w:rsid w:val="002661D8"/>
    <w:rsid w:val="00271944"/>
    <w:rsid w:val="0027327D"/>
    <w:rsid w:val="00276425"/>
    <w:rsid w:val="00283392"/>
    <w:rsid w:val="00287E39"/>
    <w:rsid w:val="00296C5E"/>
    <w:rsid w:val="002A2876"/>
    <w:rsid w:val="002A2D4A"/>
    <w:rsid w:val="002A5F54"/>
    <w:rsid w:val="002A66AB"/>
    <w:rsid w:val="002A68AA"/>
    <w:rsid w:val="002F0C02"/>
    <w:rsid w:val="003058BD"/>
    <w:rsid w:val="00307028"/>
    <w:rsid w:val="0031311F"/>
    <w:rsid w:val="00315583"/>
    <w:rsid w:val="003321F5"/>
    <w:rsid w:val="00333205"/>
    <w:rsid w:val="00334C75"/>
    <w:rsid w:val="0034553E"/>
    <w:rsid w:val="003551D0"/>
    <w:rsid w:val="003571E5"/>
    <w:rsid w:val="003638BB"/>
    <w:rsid w:val="0036425B"/>
    <w:rsid w:val="003722C9"/>
    <w:rsid w:val="00385864"/>
    <w:rsid w:val="00391A34"/>
    <w:rsid w:val="003A2CF2"/>
    <w:rsid w:val="003A57C2"/>
    <w:rsid w:val="003B2DAE"/>
    <w:rsid w:val="003C18FE"/>
    <w:rsid w:val="003E0E74"/>
    <w:rsid w:val="003E4806"/>
    <w:rsid w:val="003E498E"/>
    <w:rsid w:val="003E6F3D"/>
    <w:rsid w:val="003F2383"/>
    <w:rsid w:val="003F5DEB"/>
    <w:rsid w:val="0040376A"/>
    <w:rsid w:val="00404778"/>
    <w:rsid w:val="00416035"/>
    <w:rsid w:val="004165E3"/>
    <w:rsid w:val="00430218"/>
    <w:rsid w:val="00431801"/>
    <w:rsid w:val="00441DD0"/>
    <w:rsid w:val="0045658D"/>
    <w:rsid w:val="004744B1"/>
    <w:rsid w:val="0047574C"/>
    <w:rsid w:val="00476E30"/>
    <w:rsid w:val="00490F44"/>
    <w:rsid w:val="004A4D8A"/>
    <w:rsid w:val="004B3138"/>
    <w:rsid w:val="004C0AD6"/>
    <w:rsid w:val="004C2A9C"/>
    <w:rsid w:val="004C71FA"/>
    <w:rsid w:val="004D6A32"/>
    <w:rsid w:val="004E22B6"/>
    <w:rsid w:val="004E6230"/>
    <w:rsid w:val="004E6EB1"/>
    <w:rsid w:val="004E77A8"/>
    <w:rsid w:val="0051395E"/>
    <w:rsid w:val="005208E3"/>
    <w:rsid w:val="005235DA"/>
    <w:rsid w:val="00546560"/>
    <w:rsid w:val="00561711"/>
    <w:rsid w:val="00563225"/>
    <w:rsid w:val="00567162"/>
    <w:rsid w:val="00570972"/>
    <w:rsid w:val="00594616"/>
    <w:rsid w:val="00594838"/>
    <w:rsid w:val="00596AF3"/>
    <w:rsid w:val="005A2346"/>
    <w:rsid w:val="005C1541"/>
    <w:rsid w:val="005C3381"/>
    <w:rsid w:val="005D6B00"/>
    <w:rsid w:val="005F733E"/>
    <w:rsid w:val="00623C6E"/>
    <w:rsid w:val="00631DDC"/>
    <w:rsid w:val="00640397"/>
    <w:rsid w:val="0064517A"/>
    <w:rsid w:val="0065431F"/>
    <w:rsid w:val="006758C3"/>
    <w:rsid w:val="00680F81"/>
    <w:rsid w:val="006901CF"/>
    <w:rsid w:val="006C0E79"/>
    <w:rsid w:val="006C1C14"/>
    <w:rsid w:val="006C2AFF"/>
    <w:rsid w:val="006D3E1B"/>
    <w:rsid w:val="006E2CA3"/>
    <w:rsid w:val="006E759F"/>
    <w:rsid w:val="006F2910"/>
    <w:rsid w:val="006F5A4A"/>
    <w:rsid w:val="00715DED"/>
    <w:rsid w:val="00716564"/>
    <w:rsid w:val="00731FBB"/>
    <w:rsid w:val="007345EC"/>
    <w:rsid w:val="00735327"/>
    <w:rsid w:val="00735841"/>
    <w:rsid w:val="00744A42"/>
    <w:rsid w:val="007467A3"/>
    <w:rsid w:val="00756208"/>
    <w:rsid w:val="0077629F"/>
    <w:rsid w:val="0077728B"/>
    <w:rsid w:val="00782458"/>
    <w:rsid w:val="00794EB8"/>
    <w:rsid w:val="007A1B8E"/>
    <w:rsid w:val="007A2FEB"/>
    <w:rsid w:val="007A5782"/>
    <w:rsid w:val="007C1231"/>
    <w:rsid w:val="007D19C6"/>
    <w:rsid w:val="007E0910"/>
    <w:rsid w:val="007F3D3E"/>
    <w:rsid w:val="00805D5F"/>
    <w:rsid w:val="00831724"/>
    <w:rsid w:val="008347A3"/>
    <w:rsid w:val="00841B85"/>
    <w:rsid w:val="00860FA7"/>
    <w:rsid w:val="0087341C"/>
    <w:rsid w:val="00882CB6"/>
    <w:rsid w:val="008847AB"/>
    <w:rsid w:val="00884F9E"/>
    <w:rsid w:val="0089141D"/>
    <w:rsid w:val="008A3F46"/>
    <w:rsid w:val="008A471B"/>
    <w:rsid w:val="008C07F1"/>
    <w:rsid w:val="008C0DE6"/>
    <w:rsid w:val="008C0E50"/>
    <w:rsid w:val="008C733D"/>
    <w:rsid w:val="008C7692"/>
    <w:rsid w:val="008D6F33"/>
    <w:rsid w:val="008E26C2"/>
    <w:rsid w:val="008E2D6A"/>
    <w:rsid w:val="008E7030"/>
    <w:rsid w:val="008F4314"/>
    <w:rsid w:val="00913FF2"/>
    <w:rsid w:val="00914EE3"/>
    <w:rsid w:val="00926041"/>
    <w:rsid w:val="00953622"/>
    <w:rsid w:val="00961082"/>
    <w:rsid w:val="00967ED7"/>
    <w:rsid w:val="00985EFA"/>
    <w:rsid w:val="00997F63"/>
    <w:rsid w:val="009B2A3F"/>
    <w:rsid w:val="009C4DA7"/>
    <w:rsid w:val="009D2ACF"/>
    <w:rsid w:val="009D6473"/>
    <w:rsid w:val="009E69BE"/>
    <w:rsid w:val="009F7451"/>
    <w:rsid w:val="00A0756E"/>
    <w:rsid w:val="00A1073E"/>
    <w:rsid w:val="00A144FA"/>
    <w:rsid w:val="00A20A42"/>
    <w:rsid w:val="00A23A7A"/>
    <w:rsid w:val="00A259DE"/>
    <w:rsid w:val="00A260B9"/>
    <w:rsid w:val="00A2720E"/>
    <w:rsid w:val="00A3260C"/>
    <w:rsid w:val="00A37216"/>
    <w:rsid w:val="00A440FC"/>
    <w:rsid w:val="00A571C7"/>
    <w:rsid w:val="00A63BAA"/>
    <w:rsid w:val="00A63C7A"/>
    <w:rsid w:val="00A87733"/>
    <w:rsid w:val="00A87A8F"/>
    <w:rsid w:val="00AA7690"/>
    <w:rsid w:val="00AC0058"/>
    <w:rsid w:val="00AC1494"/>
    <w:rsid w:val="00AC38F7"/>
    <w:rsid w:val="00AC5A66"/>
    <w:rsid w:val="00AC5BCD"/>
    <w:rsid w:val="00AD2360"/>
    <w:rsid w:val="00AF128E"/>
    <w:rsid w:val="00AF1DCE"/>
    <w:rsid w:val="00AF2939"/>
    <w:rsid w:val="00AF365E"/>
    <w:rsid w:val="00B00FD8"/>
    <w:rsid w:val="00B12DC5"/>
    <w:rsid w:val="00B20734"/>
    <w:rsid w:val="00B30FAE"/>
    <w:rsid w:val="00B3130C"/>
    <w:rsid w:val="00B34865"/>
    <w:rsid w:val="00B37332"/>
    <w:rsid w:val="00B43481"/>
    <w:rsid w:val="00B64D24"/>
    <w:rsid w:val="00B74ADC"/>
    <w:rsid w:val="00B77088"/>
    <w:rsid w:val="00B826BC"/>
    <w:rsid w:val="00B87B3F"/>
    <w:rsid w:val="00B96E82"/>
    <w:rsid w:val="00BA76B8"/>
    <w:rsid w:val="00BD450F"/>
    <w:rsid w:val="00BE366B"/>
    <w:rsid w:val="00BE768E"/>
    <w:rsid w:val="00BE7D99"/>
    <w:rsid w:val="00BF0C83"/>
    <w:rsid w:val="00BF6ECA"/>
    <w:rsid w:val="00C02F8D"/>
    <w:rsid w:val="00C03D1F"/>
    <w:rsid w:val="00C04093"/>
    <w:rsid w:val="00C12000"/>
    <w:rsid w:val="00C17AB7"/>
    <w:rsid w:val="00C24C78"/>
    <w:rsid w:val="00C42BFB"/>
    <w:rsid w:val="00C53F24"/>
    <w:rsid w:val="00C73DA1"/>
    <w:rsid w:val="00C802E2"/>
    <w:rsid w:val="00CA665D"/>
    <w:rsid w:val="00CB44C5"/>
    <w:rsid w:val="00CD2532"/>
    <w:rsid w:val="00CF3C8D"/>
    <w:rsid w:val="00CF3DC2"/>
    <w:rsid w:val="00D000DD"/>
    <w:rsid w:val="00D01024"/>
    <w:rsid w:val="00D1767A"/>
    <w:rsid w:val="00D43295"/>
    <w:rsid w:val="00D63301"/>
    <w:rsid w:val="00D72A7D"/>
    <w:rsid w:val="00D7789D"/>
    <w:rsid w:val="00D9045D"/>
    <w:rsid w:val="00D90E91"/>
    <w:rsid w:val="00D925ED"/>
    <w:rsid w:val="00D953B5"/>
    <w:rsid w:val="00D977DC"/>
    <w:rsid w:val="00DA1DF3"/>
    <w:rsid w:val="00DC74B1"/>
    <w:rsid w:val="00DE3E4F"/>
    <w:rsid w:val="00DE609E"/>
    <w:rsid w:val="00DF25F5"/>
    <w:rsid w:val="00DF26C5"/>
    <w:rsid w:val="00DF5DF5"/>
    <w:rsid w:val="00E0648D"/>
    <w:rsid w:val="00E221B3"/>
    <w:rsid w:val="00E26F53"/>
    <w:rsid w:val="00E410B7"/>
    <w:rsid w:val="00E45C1E"/>
    <w:rsid w:val="00E65854"/>
    <w:rsid w:val="00E717BB"/>
    <w:rsid w:val="00E8423B"/>
    <w:rsid w:val="00E90E0E"/>
    <w:rsid w:val="00EA0912"/>
    <w:rsid w:val="00EA134E"/>
    <w:rsid w:val="00EA389E"/>
    <w:rsid w:val="00EB137A"/>
    <w:rsid w:val="00EB4716"/>
    <w:rsid w:val="00EB5669"/>
    <w:rsid w:val="00EC7649"/>
    <w:rsid w:val="00EE3A36"/>
    <w:rsid w:val="00F027A5"/>
    <w:rsid w:val="00F042E0"/>
    <w:rsid w:val="00F05AC2"/>
    <w:rsid w:val="00F17A73"/>
    <w:rsid w:val="00F17C96"/>
    <w:rsid w:val="00F3359C"/>
    <w:rsid w:val="00F3609B"/>
    <w:rsid w:val="00F36D3D"/>
    <w:rsid w:val="00F6069B"/>
    <w:rsid w:val="00F63733"/>
    <w:rsid w:val="00F64D02"/>
    <w:rsid w:val="00F96893"/>
    <w:rsid w:val="00F96E77"/>
    <w:rsid w:val="00FA0569"/>
    <w:rsid w:val="00FA1E10"/>
    <w:rsid w:val="00FA41D3"/>
    <w:rsid w:val="00FC7A2D"/>
    <w:rsid w:val="00FD26A5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E9FEFA-E302-401B-B3CD-6144B6E1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3F24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DE609E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89141D"/>
  </w:style>
  <w:style w:type="table" w:styleId="a6">
    <w:name w:val="Table Grid"/>
    <w:basedOn w:val="a1"/>
    <w:uiPriority w:val="59"/>
    <w:rsid w:val="00891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1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141D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B87B3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87B3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87B3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87B3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87B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21AED-AFED-44D6-A759-AC64E4918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3524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Практикант</dc:creator>
  <cp:lastModifiedBy>Пользователь Windows</cp:lastModifiedBy>
  <cp:revision>2</cp:revision>
  <cp:lastPrinted>2021-04-23T04:13:00Z</cp:lastPrinted>
  <dcterms:created xsi:type="dcterms:W3CDTF">2021-11-08T18:15:00Z</dcterms:created>
  <dcterms:modified xsi:type="dcterms:W3CDTF">2021-11-08T18:15:00Z</dcterms:modified>
</cp:coreProperties>
</file>