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9A247" w14:textId="77777777" w:rsidR="000E58EC" w:rsidRPr="00E84ACE" w:rsidRDefault="000E58EC" w:rsidP="00DB07C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lk223436497"/>
      <w:bookmarkStart w:id="1" w:name="_GoBack"/>
      <w:bookmarkEnd w:id="1"/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Соглашение об участии </w:t>
      </w:r>
      <w:r w:rsidR="002B7853" w:rsidRPr="00E84ACE">
        <w:rPr>
          <w:rFonts w:ascii="Times New Roman" w:eastAsia="Times New Roman" w:hAnsi="Times New Roman" w:cs="Times New Roman"/>
          <w:b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в реализации электронного сервиса </w:t>
      </w:r>
      <w:r w:rsidR="0028708D" w:rsidRPr="00E84ACE">
        <w:rPr>
          <w:rFonts w:ascii="Times New Roman" w:hAnsi="Times New Roman"/>
          <w:b/>
          <w:sz w:val="26"/>
        </w:rPr>
        <w:t>«</w:t>
      </w:r>
      <w:r w:rsidR="0028708D" w:rsidRPr="00E84ACE">
        <w:rPr>
          <w:rFonts w:ascii="Times New Roman" w:eastAsia="Times New Roman" w:hAnsi="Times New Roman" w:cs="Times New Roman"/>
          <w:b/>
          <w:sz w:val="26"/>
          <w:szCs w:val="26"/>
        </w:rPr>
        <w:t>Поверка и замена счетчиков воды»</w:t>
      </w:r>
      <w:r w:rsidR="002B7853" w:rsidRPr="00E84ACE">
        <w:rPr>
          <w:rFonts w:ascii="Times New Roman" w:eastAsia="Times New Roman" w:hAnsi="Times New Roman" w:cs="Times New Roman"/>
          <w:b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>проекта «Московский комплексный сервис (Москомсервис)»</w:t>
      </w:r>
      <w:r w:rsidR="001738A5"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5E5334B7" w14:textId="77777777" w:rsidR="003F200E" w:rsidRPr="00E84ACE" w:rsidRDefault="003F200E" w:rsidP="002D7F5C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91A2FCA" w14:textId="77777777" w:rsidR="009D1007" w:rsidRPr="00E84ACE" w:rsidRDefault="009D1007" w:rsidP="002D7F5C">
      <w:pPr>
        <w:spacing w:line="240" w:lineRule="auto"/>
        <w:ind w:left="-709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 w:rsidR="003F200E" w:rsidRPr="00E84AC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proofErr w:type="gramStart"/>
      <w:r w:rsidR="003F200E" w:rsidRPr="00E84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200E" w:rsidRPr="00E84ACE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gramEnd"/>
      <w:r w:rsidR="003F200E" w:rsidRPr="00E84ACE">
        <w:rPr>
          <w:rFonts w:ascii="Times New Roman" w:eastAsia="Times New Roman" w:hAnsi="Times New Roman" w:cs="Times New Roman"/>
          <w:sz w:val="26"/>
          <w:szCs w:val="26"/>
        </w:rPr>
        <w:t>_____»______20   г.</w:t>
      </w:r>
    </w:p>
    <w:p w14:paraId="3CA83405" w14:textId="77777777" w:rsidR="000E58EC" w:rsidRPr="00E84ACE" w:rsidRDefault="000E58EC" w:rsidP="002D7F5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1BE08347" w14:textId="77777777" w:rsidR="000E58EC" w:rsidRPr="00E84ACE" w:rsidRDefault="000E58EC" w:rsidP="002D7F5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Государственное казенное учреждение города Москвы «Новые технологии управления» в лице__________________________________________________________, действующего на основании ________________________________________, именуемое в дальнейшем «Координатор»</w:t>
      </w:r>
      <w:r w:rsidR="00C21FD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и __</w:t>
      </w:r>
      <w:r w:rsidR="002D0BAE" w:rsidRPr="00E84ACE">
        <w:rPr>
          <w:rFonts w:ascii="Times New Roman" w:eastAsia="Times New Roman" w:hAnsi="Times New Roman" w:cs="Times New Roman"/>
          <w:sz w:val="26"/>
          <w:szCs w:val="26"/>
        </w:rPr>
        <w:t>____________________________________________</w:t>
      </w:r>
      <w:r w:rsidR="002D0BAE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в лице_______________________</w:t>
      </w:r>
      <w:r w:rsidR="002D0BAE" w:rsidRPr="00E84ACE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, действующего на основании _________________________________</w:t>
      </w:r>
      <w:r w:rsidR="002D0BAE" w:rsidRPr="00E84ACE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__, именуемое(</w:t>
      </w:r>
      <w:proofErr w:type="spellStart"/>
      <w:r w:rsidRPr="00E84ACE">
        <w:rPr>
          <w:rFonts w:ascii="Times New Roman" w:eastAsia="Times New Roman" w:hAnsi="Times New Roman" w:cs="Times New Roman"/>
          <w:sz w:val="26"/>
          <w:szCs w:val="26"/>
        </w:rPr>
        <w:t>ая</w:t>
      </w:r>
      <w:proofErr w:type="spellEnd"/>
      <w:r w:rsidRPr="00E84ACE">
        <w:rPr>
          <w:rFonts w:ascii="Times New Roman" w:eastAsia="Times New Roman" w:hAnsi="Times New Roman" w:cs="Times New Roman"/>
          <w:sz w:val="26"/>
          <w:szCs w:val="26"/>
        </w:rPr>
        <w:t>/</w:t>
      </w:r>
      <w:proofErr w:type="spellStart"/>
      <w:r w:rsidRPr="00E84ACE">
        <w:rPr>
          <w:rFonts w:ascii="Times New Roman" w:eastAsia="Times New Roman" w:hAnsi="Times New Roman" w:cs="Times New Roman"/>
          <w:sz w:val="26"/>
          <w:szCs w:val="26"/>
        </w:rPr>
        <w:t>ый</w:t>
      </w:r>
      <w:proofErr w:type="spellEnd"/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) в дальнейшем «Организация», совместно именуемые «Стороны», а по отдельности </w:t>
      </w:r>
      <w:r w:rsidR="001A38A3" w:rsidRPr="00E84AC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«Сторона», заключили настоящее соглашение (далее </w:t>
      </w:r>
      <w:r w:rsidR="001A38A3" w:rsidRPr="00E84AC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Соглашение) о нижеследующем:</w:t>
      </w:r>
    </w:p>
    <w:p w14:paraId="0F18FE02" w14:textId="77777777" w:rsidR="000E58EC" w:rsidRPr="00E84ACE" w:rsidRDefault="000E58EC" w:rsidP="002D7F5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D54394" w14:textId="77777777" w:rsidR="000E58EC" w:rsidRPr="00E84ACE" w:rsidRDefault="000E58EC" w:rsidP="002D7F5C">
      <w:pPr>
        <w:pStyle w:val="a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Предмет Соглашения</w:t>
      </w:r>
    </w:p>
    <w:p w14:paraId="2C8E6F17" w14:textId="77777777" w:rsidR="000D6BD3" w:rsidRDefault="000E58EC" w:rsidP="002D7F5C">
      <w:pPr>
        <w:pStyle w:val="aa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Соглашением Координатор, в том числе с привлечением Департамента информационных технологий города Москвы, обязуется обеспечить возможность использования Организацией информационных систем и ресурсов города Москвы, в том числе официального сайта Мэра и Правительства Москвы </w:t>
      </w:r>
      <w:r w:rsidR="001F0483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 информационно-телекоммуникационной сети Интернет (далее </w:t>
      </w:r>
      <w:r w:rsidR="001A38A3" w:rsidRPr="00E84AC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Ресурсы) в целях обеспечения возможности обращения граждан за получением услуг, предоставляемых Организацией гражданам и связанных с </w:t>
      </w:r>
      <w:r w:rsidR="0028708D" w:rsidRPr="00702F14">
        <w:rPr>
          <w:rFonts w:ascii="Times New Roman" w:eastAsia="Times New Roman" w:hAnsi="Times New Roman" w:cs="Times New Roman"/>
          <w:sz w:val="26"/>
          <w:szCs w:val="26"/>
        </w:rPr>
        <w:t>проведением поверки</w:t>
      </w:r>
      <w:r w:rsidR="0028708D" w:rsidRPr="00702F14">
        <w:rPr>
          <w:rFonts w:ascii="Times New Roman" w:hAnsi="Times New Roman"/>
          <w:sz w:val="26"/>
        </w:rPr>
        <w:t xml:space="preserve"> и </w:t>
      </w:r>
      <w:r w:rsidR="0028708D" w:rsidRPr="00702F14">
        <w:rPr>
          <w:rFonts w:ascii="Times New Roman" w:eastAsia="Times New Roman" w:hAnsi="Times New Roman" w:cs="Times New Roman"/>
          <w:sz w:val="26"/>
          <w:szCs w:val="26"/>
        </w:rPr>
        <w:t>замены приборов учета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 xml:space="preserve"> воды </w:t>
      </w:r>
      <w:r w:rsidR="0028708D" w:rsidRPr="00E84ACE">
        <w:rPr>
          <w:rFonts w:ascii="Times New Roman" w:hAnsi="Times New Roman"/>
          <w:sz w:val="26"/>
          <w:szCs w:val="26"/>
        </w:rPr>
        <w:t>в рамках реализации электронного сервиса «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 xml:space="preserve">Поверка и замена счетчиков воды» </w:t>
      </w:r>
      <w:r w:rsidR="0028708D" w:rsidRPr="00E84ACE">
        <w:rPr>
          <w:rFonts w:ascii="Times New Roman" w:hAnsi="Times New Roman"/>
          <w:sz w:val="26"/>
          <w:szCs w:val="26"/>
        </w:rPr>
        <w:t>проекта «Москомсервис»</w:t>
      </w:r>
      <w:r w:rsidR="0028708D" w:rsidRPr="00E84ACE">
        <w:rPr>
          <w:rFonts w:ascii="Times New Roman" w:hAnsi="Times New Roman"/>
          <w:sz w:val="26"/>
        </w:rPr>
        <w:t xml:space="preserve"> (далее 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>соответственно</w:t>
      </w:r>
      <w:r w:rsidR="0028708D" w:rsidRPr="00E84ACE">
        <w:rPr>
          <w:rFonts w:ascii="Times New Roman" w:hAnsi="Times New Roman"/>
          <w:sz w:val="26"/>
        </w:rPr>
        <w:t xml:space="preserve"> – Услуга</w:t>
      </w:r>
      <w:r w:rsidR="0028708D" w:rsidRPr="00E84ACE">
        <w:rPr>
          <w:rFonts w:ascii="Times New Roman" w:hAnsi="Times New Roman" w:cs="Times New Roman"/>
          <w:sz w:val="26"/>
          <w:szCs w:val="26"/>
        </w:rPr>
        <w:t>,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708D" w:rsidRPr="00E84ACE">
        <w:rPr>
          <w:rFonts w:ascii="Times New Roman" w:hAnsi="Times New Roman"/>
          <w:sz w:val="26"/>
          <w:szCs w:val="26"/>
        </w:rPr>
        <w:t>Электронный сервис</w:t>
      </w:r>
      <w:r w:rsidR="00082F09">
        <w:rPr>
          <w:rFonts w:ascii="Times New Roman" w:hAnsi="Times New Roman"/>
          <w:sz w:val="26"/>
          <w:szCs w:val="26"/>
        </w:rPr>
        <w:t>, ИПУ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r w:rsidR="009B46D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="0028708D" w:rsidRPr="00E84ACE">
        <w:rPr>
          <w:rFonts w:ascii="Times New Roman" w:hAnsi="Times New Roman"/>
          <w:sz w:val="26"/>
        </w:rPr>
        <w:t xml:space="preserve">а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Организация обязуется предоставить Услугу гражданам, направившим в Организацию обращение за получением Услуги посредством 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>Э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лектронного сервиса</w:t>
      </w:r>
      <w:r w:rsidR="00167C96" w:rsidRPr="00E84ACE">
        <w:rPr>
          <w:rFonts w:ascii="Times New Roman" w:eastAsia="Times New Roman" w:hAnsi="Times New Roman" w:cs="Times New Roman"/>
          <w:sz w:val="26"/>
          <w:szCs w:val="26"/>
        </w:rPr>
        <w:t xml:space="preserve"> (далее соответственно – Заявка, Заказчик)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, а также предоставлять Координатору информацию о ходе и результатах предоставления Услуги согласно приложению</w:t>
      </w:r>
      <w:r w:rsidR="00DD02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2060">
        <w:rPr>
          <w:rFonts w:ascii="Times New Roman" w:eastAsia="Times New Roman" w:hAnsi="Times New Roman" w:cs="Times New Roman"/>
          <w:sz w:val="26"/>
          <w:szCs w:val="26"/>
        </w:rPr>
        <w:t>№ 2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к Соглашению </w:t>
      </w:r>
      <w:r w:rsidR="00C64EF1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и по запросу Координатора документ</w:t>
      </w:r>
      <w:r w:rsidR="00C64EF1">
        <w:rPr>
          <w:rFonts w:ascii="Times New Roman" w:eastAsia="Times New Roman" w:hAnsi="Times New Roman" w:cs="Times New Roman"/>
          <w:sz w:val="26"/>
          <w:szCs w:val="26"/>
        </w:rPr>
        <w:t xml:space="preserve">альное подтверждение фактически </w:t>
      </w:r>
      <w:r w:rsidR="0028708D" w:rsidRPr="00E84ACE">
        <w:rPr>
          <w:rFonts w:ascii="Times New Roman" w:eastAsia="Times New Roman" w:hAnsi="Times New Roman" w:cs="Times New Roman"/>
          <w:sz w:val="26"/>
          <w:szCs w:val="26"/>
        </w:rPr>
        <w:t>предоставленной Услуги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6F489587" w14:textId="77777777" w:rsidR="00082F09" w:rsidRPr="00702F14" w:rsidRDefault="00082F09" w:rsidP="00702F14">
      <w:pPr>
        <w:pStyle w:val="aa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2F09">
        <w:rPr>
          <w:rFonts w:ascii="Times New Roman" w:eastAsia="Times New Roman" w:hAnsi="Times New Roman" w:cs="Times New Roman"/>
          <w:sz w:val="26"/>
          <w:szCs w:val="26"/>
        </w:rPr>
        <w:t xml:space="preserve">Услуга по проведению поверки ИПУ оказывается Организацией </w:t>
      </w:r>
      <w:r w:rsidRPr="00702F14">
        <w:rPr>
          <w:rFonts w:ascii="Times New Roman" w:eastAsia="Times New Roman" w:hAnsi="Times New Roman" w:cs="Times New Roman"/>
          <w:sz w:val="26"/>
          <w:szCs w:val="26"/>
        </w:rPr>
        <w:t xml:space="preserve">в отношении ИПУ, подлежащих поверке на месте установки без демонтажа </w:t>
      </w:r>
      <w:r w:rsidRPr="00082F09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технической документацией, регламентирующей методику поверки ИПУ, периодичностью поверки ИПУ, и включает в себя проверку целостности корпуса ИПУ, контроль состояния пломбы на ИПУ (если она предусмотрена конструкцией ИПУ), проверку документации на ИПУ, метрологические испытания ИПУ с использованием переносной метрологической установки, предоставление акта выполненных работ. В случае отсутствия или нарушения пломбы на ИПУ, </w:t>
      </w:r>
      <w:r w:rsidRPr="00702F14">
        <w:rPr>
          <w:rFonts w:ascii="Times New Roman" w:eastAsia="Times New Roman" w:hAnsi="Times New Roman" w:cs="Times New Roman"/>
          <w:sz w:val="26"/>
          <w:szCs w:val="26"/>
        </w:rPr>
        <w:t xml:space="preserve">услуга по проведению поверки ИПУ может включать в себя опломбировку ИПУ (далее – Работы при предоставлении услуги по поверке ИПУ). </w:t>
      </w:r>
    </w:p>
    <w:p w14:paraId="4E9D4385" w14:textId="77777777" w:rsidR="00082F09" w:rsidRPr="00082F09" w:rsidRDefault="00082F09" w:rsidP="00702F14">
      <w:pPr>
        <w:pStyle w:val="aa"/>
        <w:numPr>
          <w:ilvl w:val="1"/>
          <w:numId w:val="1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2F09">
        <w:rPr>
          <w:rFonts w:ascii="Times New Roman" w:eastAsia="Times New Roman" w:hAnsi="Times New Roman" w:cs="Times New Roman"/>
          <w:sz w:val="26"/>
          <w:szCs w:val="26"/>
        </w:rPr>
        <w:t xml:space="preserve">Услуга по проведению замены ИПУ включает в себя демонтаж ранее установленного ИПУ и установку нового ИПУ в соответствии с пунктами 22, 23 </w:t>
      </w: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82F09">
        <w:rPr>
          <w:rFonts w:ascii="Times New Roman" w:eastAsia="Times New Roman" w:hAnsi="Times New Roman" w:cs="Times New Roman"/>
          <w:sz w:val="26"/>
          <w:szCs w:val="26"/>
        </w:rPr>
        <w:t>ребований</w:t>
      </w:r>
      <w:r w:rsidR="00702F14" w:rsidRPr="00702F14">
        <w:t xml:space="preserve"> </w:t>
      </w:r>
      <w:r w:rsidR="00702F14" w:rsidRPr="00702F14">
        <w:rPr>
          <w:rFonts w:ascii="Times New Roman" w:eastAsia="Times New Roman" w:hAnsi="Times New Roman" w:cs="Times New Roman"/>
          <w:sz w:val="26"/>
          <w:szCs w:val="26"/>
        </w:rPr>
        <w:t>к предоставлению услуг в рамках реализации Электронного сервиса (далее – Требования к предоставлению услуг)</w:t>
      </w:r>
      <w:r w:rsidRPr="00082F09">
        <w:rPr>
          <w:rFonts w:ascii="Times New Roman" w:eastAsia="Times New Roman" w:hAnsi="Times New Roman" w:cs="Times New Roman"/>
          <w:sz w:val="26"/>
          <w:szCs w:val="26"/>
        </w:rPr>
        <w:t xml:space="preserve">. При наличии повреждений элементов системы водоснабжения, выявленных Организацией, услуга по проведению замены ИПУ может включать в себя замену фильтра грубой очистки, прочистку фильтра грубой очистки, замену прокладки </w:t>
      </w:r>
      <w:r w:rsidRPr="00082F09">
        <w:rPr>
          <w:rFonts w:ascii="Times New Roman" w:eastAsia="Times New Roman" w:hAnsi="Times New Roman" w:cs="Times New Roman"/>
          <w:sz w:val="26"/>
          <w:szCs w:val="26"/>
        </w:rPr>
        <w:lastRenderedPageBreak/>
        <w:t>(уплотнителя), замену элемента присоединительного комплекта (штуцер, специальная гайка (американка), обратный клапан), замену обратного клапана, не входящего в состав присоединительного комплекта (далее – Работы при предоставлении услуги по замене ИПУ).</w:t>
      </w:r>
    </w:p>
    <w:p w14:paraId="02341951" w14:textId="77777777" w:rsidR="00082F09" w:rsidRPr="00702F14" w:rsidRDefault="00082F09" w:rsidP="00702F14">
      <w:pPr>
        <w:pStyle w:val="aa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2F09">
        <w:rPr>
          <w:rFonts w:ascii="Times New Roman" w:eastAsia="Times New Roman" w:hAnsi="Times New Roman" w:cs="Times New Roman"/>
          <w:sz w:val="26"/>
          <w:szCs w:val="26"/>
        </w:rPr>
        <w:t>В процессе фактического предоставления Услуги могут быть оказаны сопутствующие услуги, в том числе: замена элементов системы водоснабжения, не указанных в пункте 5 Требований</w:t>
      </w:r>
      <w:r w:rsidR="00702F14">
        <w:rPr>
          <w:rFonts w:ascii="Times New Roman" w:eastAsia="Times New Roman" w:hAnsi="Times New Roman" w:cs="Times New Roman"/>
          <w:sz w:val="26"/>
          <w:szCs w:val="26"/>
        </w:rPr>
        <w:t xml:space="preserve"> к предоставлению услуг</w:t>
      </w:r>
      <w:r w:rsidRPr="00082F09">
        <w:rPr>
          <w:rFonts w:ascii="Times New Roman" w:eastAsia="Times New Roman" w:hAnsi="Times New Roman" w:cs="Times New Roman"/>
          <w:sz w:val="26"/>
          <w:szCs w:val="26"/>
        </w:rPr>
        <w:t>, а также работы при условии ограниченного доступа к месту предоставления Услуги (далее – Сопутствующие услуги), необходимость предоставления которых подтверждается соответствующим фотоматериалом и (или) видеоматериалом.</w:t>
      </w:r>
      <w:r w:rsidRPr="00702F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92547CF" w14:textId="3140D379" w:rsidR="000E58EC" w:rsidRPr="00702F14" w:rsidRDefault="000E58EC" w:rsidP="00702F14">
      <w:pPr>
        <w:pStyle w:val="aa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2F14">
        <w:rPr>
          <w:rFonts w:ascii="Times New Roman" w:hAnsi="Times New Roman"/>
          <w:sz w:val="26"/>
        </w:rPr>
        <w:t xml:space="preserve">При исполнении Соглашения Стороны обязуются соблюдать требования законодательства Российской Федерации о техническом регулировании, о связи, </w:t>
      </w:r>
      <w:r w:rsidR="002C64E0" w:rsidRPr="00702F14">
        <w:rPr>
          <w:rFonts w:ascii="Times New Roman" w:hAnsi="Times New Roman"/>
          <w:sz w:val="26"/>
        </w:rPr>
        <w:br/>
      </w:r>
      <w:r w:rsidRPr="00702F14">
        <w:rPr>
          <w:rFonts w:ascii="Times New Roman" w:hAnsi="Times New Roman"/>
          <w:sz w:val="26"/>
        </w:rPr>
        <w:t>о персональных данных, об информации, об информационных технологиях и о защите информации, а также иные требования, установленные законодательством Российской Федерации и правовыми актами города Москвы.</w:t>
      </w:r>
    </w:p>
    <w:p w14:paraId="2640BE92" w14:textId="08A8E597" w:rsidR="000E58EC" w:rsidRPr="00E84ACE" w:rsidRDefault="00E84ACE" w:rsidP="00E84ACE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702F14"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>.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между </w:t>
      </w:r>
      <w:r w:rsidR="000E58EC" w:rsidRPr="00E84ACE">
        <w:rPr>
          <w:rFonts w:ascii="Times New Roman" w:hAnsi="Times New Roman"/>
          <w:sz w:val="26"/>
        </w:rPr>
        <w:t>Сторонами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 осуществляется с соблюдением требований, установленных законодательством Российской Федерации и правовыми актами города Москвы, Соглашением, </w:t>
      </w:r>
      <w:bookmarkStart w:id="2" w:name="_Hlk77088850"/>
      <w:r w:rsidR="00863789" w:rsidRPr="00E84ACE">
        <w:rPr>
          <w:rFonts w:ascii="Times New Roman" w:hAnsi="Times New Roman"/>
          <w:sz w:val="26"/>
        </w:rPr>
        <w:t>технически</w:t>
      </w:r>
      <w:r w:rsidR="004E5B0D" w:rsidRPr="00E84ACE">
        <w:rPr>
          <w:rFonts w:ascii="Times New Roman" w:hAnsi="Times New Roman"/>
          <w:sz w:val="26"/>
        </w:rPr>
        <w:t xml:space="preserve">ми </w:t>
      </w:r>
      <w:r w:rsidR="00863789" w:rsidRPr="00E84ACE">
        <w:rPr>
          <w:rFonts w:ascii="Times New Roman" w:hAnsi="Times New Roman"/>
          <w:sz w:val="26"/>
        </w:rPr>
        <w:t>требования</w:t>
      </w:r>
      <w:r w:rsidR="004E5B0D" w:rsidRPr="00E84ACE">
        <w:rPr>
          <w:rFonts w:ascii="Times New Roman" w:hAnsi="Times New Roman"/>
          <w:sz w:val="26"/>
        </w:rPr>
        <w:t>ми</w:t>
      </w:r>
      <w:r w:rsidR="00863789" w:rsidRPr="00E84ACE">
        <w:rPr>
          <w:rFonts w:ascii="Times New Roman" w:hAnsi="Times New Roman"/>
          <w:sz w:val="26"/>
        </w:rPr>
        <w:t xml:space="preserve"> </w:t>
      </w:r>
      <w:r w:rsidR="000D6BD3" w:rsidRPr="00E84ACE">
        <w:rPr>
          <w:rFonts w:ascii="Times New Roman" w:hAnsi="Times New Roman"/>
          <w:sz w:val="26"/>
        </w:rPr>
        <w:br/>
      </w:r>
      <w:r w:rsidR="00863789" w:rsidRPr="00E84ACE">
        <w:rPr>
          <w:rFonts w:ascii="Times New Roman" w:hAnsi="Times New Roman"/>
          <w:sz w:val="26"/>
        </w:rPr>
        <w:t xml:space="preserve">к автоматизированному информационному взаимодействию с информационными системами и электронными сервисами города Москвы, посредством которых обеспечивается реализация Электронного сервиса </w:t>
      </w:r>
      <w:bookmarkEnd w:id="2"/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(далее </w:t>
      </w:r>
      <w:r w:rsidR="001A38A3" w:rsidRPr="00E84ACE">
        <w:rPr>
          <w:rFonts w:ascii="Times New Roman" w:hAnsi="Times New Roman"/>
          <w:sz w:val="26"/>
        </w:rPr>
        <w:t>–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8EC" w:rsidRPr="00E84ACE">
        <w:rPr>
          <w:rFonts w:ascii="Times New Roman" w:hAnsi="Times New Roman"/>
          <w:sz w:val="26"/>
        </w:rPr>
        <w:t>Требования к АИВ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)</w:t>
      </w:r>
      <w:r w:rsidR="000E58EC" w:rsidRPr="00E84ACE">
        <w:rPr>
          <w:rFonts w:ascii="Times New Roman" w:hAnsi="Times New Roman"/>
          <w:sz w:val="26"/>
        </w:rPr>
        <w:t xml:space="preserve">, </w:t>
      </w:r>
      <w:r w:rsidR="00702F14">
        <w:rPr>
          <w:rFonts w:ascii="Times New Roman" w:hAnsi="Times New Roman"/>
          <w:sz w:val="26"/>
        </w:rPr>
        <w:t>Т</w:t>
      </w:r>
      <w:r w:rsidR="000E58EC" w:rsidRPr="00E84ACE">
        <w:rPr>
          <w:rFonts w:ascii="Times New Roman" w:hAnsi="Times New Roman"/>
          <w:sz w:val="26"/>
        </w:rPr>
        <w:t xml:space="preserve">ребованиями к предоставлению услуг, размещенными на официальном сайте Мэра и Правительства Москвы в информационно-телекоммуникационной сети Интернет (далее </w:t>
      </w:r>
      <w:r w:rsidR="001A38A3" w:rsidRPr="00E84ACE">
        <w:rPr>
          <w:rFonts w:ascii="Times New Roman" w:hAnsi="Times New Roman"/>
          <w:sz w:val="26"/>
        </w:rPr>
        <w:t>–</w:t>
      </w:r>
      <w:r w:rsidR="000E58EC" w:rsidRPr="00E84ACE">
        <w:rPr>
          <w:rFonts w:ascii="Times New Roman" w:hAnsi="Times New Roman"/>
          <w:sz w:val="26"/>
        </w:rPr>
        <w:t xml:space="preserve"> Портал</w:t>
      </w:r>
      <w:r w:rsidR="00C758BE" w:rsidRPr="00E84ACE">
        <w:rPr>
          <w:rFonts w:ascii="Times New Roman" w:hAnsi="Times New Roman"/>
          <w:sz w:val="26"/>
        </w:rPr>
        <w:t xml:space="preserve">) </w:t>
      </w:r>
      <w:r w:rsidR="000E58EC" w:rsidRPr="00E84ACE">
        <w:rPr>
          <w:rFonts w:ascii="Times New Roman" w:hAnsi="Times New Roman"/>
          <w:sz w:val="26"/>
        </w:rPr>
        <w:t>в разделе «Партнерам».</w:t>
      </w:r>
    </w:p>
    <w:p w14:paraId="1CDBAFF2" w14:textId="527C8E9F" w:rsidR="000E58EC" w:rsidRPr="00E84ACE" w:rsidRDefault="00E84ACE" w:rsidP="00E84ACE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702F14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>. </w:t>
      </w:r>
      <w:r w:rsidR="00A4346D" w:rsidRPr="00E84ACE">
        <w:rPr>
          <w:rFonts w:ascii="Times New Roman" w:eastAsia="Times New Roman" w:hAnsi="Times New Roman" w:cs="Times New Roman"/>
          <w:sz w:val="26"/>
          <w:szCs w:val="26"/>
        </w:rPr>
        <w:t>Организация осуществляет п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рием и обработк</w:t>
      </w:r>
      <w:r w:rsidR="00A4346D" w:rsidRPr="00E84ACE">
        <w:rPr>
          <w:rFonts w:ascii="Times New Roman" w:eastAsia="Times New Roman" w:hAnsi="Times New Roman" w:cs="Times New Roman"/>
          <w:sz w:val="26"/>
          <w:szCs w:val="26"/>
        </w:rPr>
        <w:t>у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E5BC5" w:rsidRPr="00E84ACE">
        <w:rPr>
          <w:rFonts w:ascii="Times New Roman" w:eastAsia="Times New Roman" w:hAnsi="Times New Roman" w:cs="Times New Roman"/>
          <w:sz w:val="26"/>
          <w:szCs w:val="26"/>
        </w:rPr>
        <w:t>Заявок</w:t>
      </w:r>
      <w:r w:rsidR="000D31C1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4346D" w:rsidRPr="00E84ACE">
        <w:rPr>
          <w:rFonts w:ascii="Times New Roman" w:eastAsia="Times New Roman" w:hAnsi="Times New Roman" w:cs="Times New Roman"/>
          <w:sz w:val="26"/>
          <w:szCs w:val="26"/>
        </w:rPr>
        <w:t>с использованием</w:t>
      </w:r>
      <w:r w:rsidR="000D31C1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информационных систем</w:t>
      </w:r>
      <w:r w:rsidR="000E58EC" w:rsidRPr="00E84ACE">
        <w:rPr>
          <w:rFonts w:ascii="Times New Roman" w:hAnsi="Times New Roman"/>
          <w:sz w:val="26"/>
        </w:rPr>
        <w:t xml:space="preserve"> и (или) 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ресурсов Организации (далее </w:t>
      </w:r>
      <w:r w:rsidR="001A38A3" w:rsidRPr="00E84ACE">
        <w:rPr>
          <w:rFonts w:ascii="Times New Roman" w:hAnsi="Times New Roman"/>
          <w:sz w:val="26"/>
        </w:rPr>
        <w:t>–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8EC" w:rsidRPr="00E84ACE">
        <w:rPr>
          <w:rFonts w:ascii="Times New Roman" w:hAnsi="Times New Roman"/>
          <w:sz w:val="26"/>
        </w:rPr>
        <w:t>ИС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 xml:space="preserve"> Организации)</w:t>
      </w:r>
      <w:r w:rsidR="000E58EC" w:rsidRPr="00E84ACE">
        <w:rPr>
          <w:rFonts w:ascii="Times New Roman" w:hAnsi="Times New Roman"/>
          <w:sz w:val="26"/>
        </w:rPr>
        <w:t>.</w:t>
      </w:r>
    </w:p>
    <w:p w14:paraId="32F9A6A4" w14:textId="0F784F85" w:rsidR="000E58EC" w:rsidRPr="00E84ACE" w:rsidRDefault="00E84ACE" w:rsidP="00E84ACE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</w:rPr>
        <w:t>1.</w:t>
      </w:r>
      <w:r w:rsidR="00702F14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>. </w:t>
      </w:r>
      <w:r w:rsidR="000E58EC" w:rsidRPr="00E84ACE">
        <w:rPr>
          <w:rFonts w:ascii="Times New Roman" w:hAnsi="Times New Roman"/>
          <w:sz w:val="26"/>
        </w:rPr>
        <w:t xml:space="preserve">Взаимодействие в рамках Соглашения осуществляется Сторонами </w:t>
      </w:r>
      <w:r w:rsidR="001F0483" w:rsidRPr="00E84ACE">
        <w:rPr>
          <w:rFonts w:ascii="Times New Roman" w:hAnsi="Times New Roman"/>
          <w:sz w:val="26"/>
        </w:rPr>
        <w:br/>
      </w:r>
      <w:r w:rsidR="000E58EC" w:rsidRPr="00E84ACE">
        <w:rPr>
          <w:rFonts w:ascii="Times New Roman" w:hAnsi="Times New Roman"/>
          <w:sz w:val="26"/>
        </w:rPr>
        <w:t>на безвозмездной основе.</w:t>
      </w:r>
    </w:p>
    <w:p w14:paraId="2E7A9F3F" w14:textId="158F480F" w:rsidR="000E58EC" w:rsidRPr="00E84ACE" w:rsidRDefault="00E84ACE" w:rsidP="00E84AC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702F14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>. </w:t>
      </w:r>
      <w:r w:rsidR="000E58EC" w:rsidRPr="00E84ACE">
        <w:rPr>
          <w:rFonts w:ascii="Times New Roman" w:hAnsi="Times New Roman"/>
          <w:sz w:val="26"/>
        </w:rPr>
        <w:t>Каждая Сторона самостоятельно несет возникающие у такой Стороны расходы, связанные с исполнением Соглашения.</w:t>
      </w:r>
    </w:p>
    <w:p w14:paraId="313BFA2C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4F92BFF" w14:textId="77777777" w:rsidR="000E58EC" w:rsidRPr="00E84ACE" w:rsidRDefault="000E58EC" w:rsidP="00E84ACE">
      <w:pPr>
        <w:pStyle w:val="a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Права и обязанности Сторон</w:t>
      </w:r>
    </w:p>
    <w:p w14:paraId="4619B073" w14:textId="77777777" w:rsidR="000E58EC" w:rsidRPr="00E84ACE" w:rsidRDefault="00E84ACE" w:rsidP="00E84ACE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Координатор:</w:t>
      </w:r>
    </w:p>
    <w:p w14:paraId="62930B4F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Осуществляет функции по координации процесса реализации Электронного сервиса и взаимодействия Сторон в рамках Соглашения.</w:t>
      </w:r>
    </w:p>
    <w:p w14:paraId="3E25C63E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877C39">
        <w:rPr>
          <w:rFonts w:ascii="Times New Roman" w:hAnsi="Times New Roman"/>
          <w:sz w:val="26"/>
        </w:rPr>
        <w:t>Осуществляет мониторинг качества оказания Услуги посредством Ресурсов, а</w:t>
      </w:r>
      <w:r w:rsidRPr="00E84ACE">
        <w:rPr>
          <w:rFonts w:ascii="Times New Roman" w:hAnsi="Times New Roman"/>
          <w:sz w:val="26"/>
        </w:rPr>
        <w:t xml:space="preserve"> также иными способами, не противоречащими законодательству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Российской Федерации, правовым актам города Москвы и Соглашению.</w:t>
      </w:r>
    </w:p>
    <w:p w14:paraId="4A330B9E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Вправе запрашивать у Организации скан-образы </w:t>
      </w:r>
      <w:r w:rsidR="00C758BE" w:rsidRPr="00E84ACE">
        <w:rPr>
          <w:rFonts w:ascii="Times New Roman" w:eastAsia="Times New Roman" w:hAnsi="Times New Roman" w:cs="Times New Roman"/>
          <w:sz w:val="26"/>
          <w:szCs w:val="26"/>
        </w:rPr>
        <w:t xml:space="preserve">(и) </w:t>
      </w:r>
      <w:r w:rsidRPr="00E84ACE">
        <w:rPr>
          <w:rFonts w:ascii="Times New Roman" w:hAnsi="Times New Roman"/>
          <w:sz w:val="26"/>
        </w:rPr>
        <w:t xml:space="preserve">или оригиналы документов, </w:t>
      </w:r>
      <w:r w:rsidR="00C00A4A" w:rsidRPr="00E84ACE">
        <w:rPr>
          <w:rFonts w:ascii="Times New Roman" w:eastAsia="Times New Roman" w:hAnsi="Times New Roman" w:cs="Times New Roman"/>
          <w:sz w:val="26"/>
          <w:szCs w:val="26"/>
        </w:rPr>
        <w:t xml:space="preserve">а также </w:t>
      </w:r>
      <w:r w:rsidR="00A80662" w:rsidRPr="00E84ACE">
        <w:rPr>
          <w:rFonts w:ascii="Times New Roman" w:eastAsia="Times New Roman" w:hAnsi="Times New Roman" w:cs="Times New Roman"/>
          <w:sz w:val="26"/>
          <w:szCs w:val="26"/>
        </w:rPr>
        <w:t xml:space="preserve">иные сведения, подтверждающие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фактически </w:t>
      </w:r>
      <w:r w:rsidR="007436CC" w:rsidRPr="00E84ACE">
        <w:rPr>
          <w:rFonts w:ascii="Times New Roman" w:eastAsia="Times New Roman" w:hAnsi="Times New Roman" w:cs="Times New Roman"/>
          <w:sz w:val="26"/>
          <w:szCs w:val="26"/>
        </w:rPr>
        <w:t>предоставленную Услугу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84ACE">
        <w:rPr>
          <w:rFonts w:ascii="Times New Roman" w:hAnsi="Times New Roman"/>
          <w:sz w:val="26"/>
        </w:rPr>
        <w:t xml:space="preserve">посредством направления запроса на </w:t>
      </w:r>
      <w:r w:rsidR="00F9710E" w:rsidRPr="00E84ACE">
        <w:rPr>
          <w:rFonts w:ascii="Times New Roman" w:hAnsi="Times New Roman"/>
          <w:sz w:val="26"/>
        </w:rPr>
        <w:t xml:space="preserve">адрес электронной почты </w:t>
      </w:r>
      <w:r w:rsidRPr="00E84ACE">
        <w:rPr>
          <w:rFonts w:ascii="Times New Roman" w:hAnsi="Times New Roman"/>
          <w:sz w:val="26"/>
        </w:rPr>
        <w:t xml:space="preserve">Организации, </w:t>
      </w:r>
      <w:r w:rsidR="00F9710E" w:rsidRPr="00E84ACE">
        <w:rPr>
          <w:rFonts w:ascii="Times New Roman" w:eastAsia="Times New Roman" w:hAnsi="Times New Roman" w:cs="Times New Roman"/>
          <w:sz w:val="26"/>
          <w:szCs w:val="26"/>
        </w:rPr>
        <w:t xml:space="preserve">указанный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в разделе 6 Соглашения</w:t>
      </w:r>
      <w:r w:rsidRPr="00E84ACE">
        <w:rPr>
          <w:rFonts w:ascii="Times New Roman" w:hAnsi="Times New Roman"/>
          <w:sz w:val="26"/>
        </w:rPr>
        <w:t>.</w:t>
      </w:r>
    </w:p>
    <w:p w14:paraId="23519719" w14:textId="77777777" w:rsidR="000E58EC" w:rsidRPr="00DB07CD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7C39">
        <w:rPr>
          <w:rFonts w:ascii="Times New Roman" w:eastAsia="Times New Roman" w:hAnsi="Times New Roman" w:cs="Times New Roman"/>
          <w:sz w:val="26"/>
          <w:szCs w:val="26"/>
        </w:rPr>
        <w:t>Обеспечивает, в том числе с привлечением Департамента информационных технологий города Моск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вы, возможность использования Организацией Ресурсов </w:t>
      </w:r>
      <w:r w:rsidR="00C64EF1" w:rsidRPr="00DB07CD">
        <w:rPr>
          <w:rFonts w:ascii="Times New Roman" w:eastAsia="Times New Roman" w:hAnsi="Times New Roman" w:cs="Times New Roman"/>
          <w:sz w:val="26"/>
          <w:szCs w:val="26"/>
        </w:rPr>
        <w:br/>
      </w:r>
      <w:r w:rsidRPr="00DB07CD">
        <w:rPr>
          <w:rFonts w:ascii="Times New Roman" w:eastAsia="Times New Roman" w:hAnsi="Times New Roman" w:cs="Times New Roman"/>
          <w:sz w:val="26"/>
          <w:szCs w:val="26"/>
        </w:rPr>
        <w:t>в целях реализации Электронного сервиса.</w:t>
      </w:r>
    </w:p>
    <w:p w14:paraId="0C1E66BD" w14:textId="77777777" w:rsidR="000E58EC" w:rsidRPr="00DB07CD" w:rsidRDefault="000E58EC" w:rsidP="00E84ACE">
      <w:pPr>
        <w:pStyle w:val="aa"/>
        <w:numPr>
          <w:ilvl w:val="2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sz w:val="26"/>
          <w:szCs w:val="26"/>
        </w:rPr>
        <w:t>Информирует Организацию об ошибках, выявленных в процессе информационно-технологического взаимодействия</w:t>
      </w:r>
      <w:r w:rsidR="00AA3261" w:rsidRPr="00DB07C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F4271" w:rsidRPr="00DB07CD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AA3261" w:rsidRPr="00DB07CD">
        <w:rPr>
          <w:rFonts w:ascii="Times New Roman" w:eastAsia="Times New Roman" w:hAnsi="Times New Roman" w:cs="Times New Roman"/>
          <w:sz w:val="26"/>
          <w:szCs w:val="26"/>
        </w:rPr>
        <w:t xml:space="preserve"> адрес</w:t>
      </w:r>
      <w:r w:rsidR="009F4271" w:rsidRPr="00DB07CD">
        <w:rPr>
          <w:rFonts w:ascii="Times New Roman" w:eastAsia="Times New Roman" w:hAnsi="Times New Roman" w:cs="Times New Roman"/>
          <w:sz w:val="26"/>
          <w:szCs w:val="26"/>
        </w:rPr>
        <w:t>у</w:t>
      </w:r>
      <w:r w:rsidR="00AA3261" w:rsidRPr="00DB07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>электронной почты Организации, указанному в разделе 6 Соглашения.</w:t>
      </w:r>
    </w:p>
    <w:p w14:paraId="05580D2C" w14:textId="1D6242E8" w:rsidR="00E8085B" w:rsidRPr="00DB07CD" w:rsidRDefault="000E58EC" w:rsidP="00E84ACE">
      <w:pPr>
        <w:pStyle w:val="aa"/>
        <w:numPr>
          <w:ilvl w:val="2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Вправе приостанавливать информационно-технологическое взаимодействие Ресурсов с ИС Организации </w:t>
      </w:r>
      <w:r w:rsidR="007705B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части </w:t>
      </w:r>
      <w:r w:rsidR="00EA70E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направления</w:t>
      </w:r>
      <w:r w:rsidR="007705B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Заявок </w:t>
      </w:r>
      <w:r w:rsidR="0018616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Организацию </w:t>
      </w:r>
      <w:r w:rsidR="00263188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(далее – Приостановление взаимодействия)</w:t>
      </w:r>
      <w:r w:rsidR="007705BB" w:rsidRPr="00DB07CD">
        <w:rPr>
          <w:rFonts w:ascii="Times New Roman" w:hAnsi="Times New Roman"/>
          <w:color w:val="000000" w:themeColor="text1"/>
          <w:sz w:val="26"/>
        </w:rPr>
        <w:t xml:space="preserve"> </w:t>
      </w:r>
      <w:r w:rsidR="00E8085B" w:rsidRPr="00DB07CD">
        <w:rPr>
          <w:rFonts w:ascii="Times New Roman" w:hAnsi="Times New Roman"/>
          <w:color w:val="000000" w:themeColor="text1"/>
          <w:sz w:val="26"/>
        </w:rPr>
        <w:t>на срок 14</w:t>
      </w:r>
      <w:r w:rsidR="00E93AAD" w:rsidRPr="00DB07CD">
        <w:rPr>
          <w:rFonts w:ascii="Times New Roman" w:hAnsi="Times New Roman"/>
          <w:color w:val="000000" w:themeColor="text1"/>
          <w:sz w:val="26"/>
        </w:rPr>
        <w:t xml:space="preserve"> (четырнадцать)</w:t>
      </w:r>
      <w:r w:rsidR="00E8085B" w:rsidRPr="00DB07CD">
        <w:rPr>
          <w:rFonts w:ascii="Times New Roman" w:hAnsi="Times New Roman"/>
          <w:color w:val="000000" w:themeColor="text1"/>
          <w:sz w:val="26"/>
        </w:rPr>
        <w:t xml:space="preserve"> календарных дней </w:t>
      </w: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случае </w:t>
      </w:r>
      <w:r w:rsidR="00E93AAD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выявления Координатором </w:t>
      </w: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нарушения Организацией положений, установленных законодательством Российской Федерации, правовыми актами города Москвы, Требованиями к АИВ, Соглашением, Требованиями к предоставлению услуг</w:t>
      </w:r>
      <w:r w:rsidR="000668B0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(далее – Нарушение)</w:t>
      </w:r>
      <w:r w:rsidR="00E8085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1DFE006B" w14:textId="77777777" w:rsidR="0042041F" w:rsidRPr="00DB07CD" w:rsidRDefault="00263188" w:rsidP="004F6B57">
      <w:pPr>
        <w:pStyle w:val="aa"/>
        <w:numPr>
          <w:ilvl w:val="3"/>
          <w:numId w:val="1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Уведомляет Организацию о П</w:t>
      </w:r>
      <w:r w:rsidR="00E8085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риостановлении взаимодействия </w:t>
      </w:r>
      <w:r w:rsidR="00E93AAD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срок, не превышающий 30 (тридцать) календарных дней с даты выявления Координатором Нарушения</w:t>
      </w:r>
      <w:r w:rsidR="00E8085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93AAD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 также информирует</w:t>
      </w:r>
      <w:r w:rsidR="00E8085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3AAD" w:rsidRPr="00DB07CD">
        <w:rPr>
          <w:rFonts w:ascii="Times New Roman" w:eastAsia="Times New Roman" w:hAnsi="Times New Roman" w:cs="Times New Roman"/>
          <w:sz w:val="26"/>
          <w:szCs w:val="26"/>
        </w:rPr>
        <w:t xml:space="preserve">Организацию </w:t>
      </w:r>
      <w:r w:rsidR="00E8085B" w:rsidRPr="00DB07CD">
        <w:rPr>
          <w:rFonts w:ascii="Times New Roman" w:eastAsia="Times New Roman" w:hAnsi="Times New Roman" w:cs="Times New Roman"/>
          <w:sz w:val="26"/>
          <w:szCs w:val="26"/>
        </w:rPr>
        <w:t xml:space="preserve">о необходимости принятия соответствующих мер для устранения </w:t>
      </w:r>
      <w:r w:rsidR="00E93AAD" w:rsidRPr="00DB07CD">
        <w:rPr>
          <w:rFonts w:ascii="Times New Roman" w:eastAsia="Times New Roman" w:hAnsi="Times New Roman" w:cs="Times New Roman"/>
          <w:sz w:val="26"/>
          <w:szCs w:val="26"/>
        </w:rPr>
        <w:t>Нарушения</w:t>
      </w:r>
      <w:r w:rsidR="004F6B57">
        <w:rPr>
          <w:rFonts w:ascii="Times New Roman" w:eastAsia="Times New Roman" w:hAnsi="Times New Roman" w:cs="Times New Roman"/>
          <w:sz w:val="26"/>
          <w:szCs w:val="26"/>
        </w:rPr>
        <w:t xml:space="preserve"> в срок не позднее 7 (семи) календарных дней</w:t>
      </w:r>
      <w:r w:rsidR="00E8085B" w:rsidRPr="00DB07CD">
        <w:rPr>
          <w:rFonts w:ascii="Times New Roman" w:eastAsia="Times New Roman" w:hAnsi="Times New Roman" w:cs="Times New Roman"/>
          <w:sz w:val="26"/>
          <w:szCs w:val="26"/>
        </w:rPr>
        <w:t xml:space="preserve"> и (или)</w:t>
      </w:r>
      <w:r w:rsidR="00E93AAD" w:rsidRPr="00877C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085B" w:rsidRPr="00DB07CD">
        <w:rPr>
          <w:rFonts w:ascii="Times New Roman" w:eastAsia="Times New Roman" w:hAnsi="Times New Roman" w:cs="Times New Roman"/>
          <w:sz w:val="26"/>
          <w:szCs w:val="26"/>
        </w:rPr>
        <w:t>недопущени</w:t>
      </w:r>
      <w:r w:rsidR="00E93AAD" w:rsidRPr="00877C39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="00E8085B" w:rsidRPr="00DB07CD">
        <w:rPr>
          <w:rFonts w:ascii="Times New Roman" w:eastAsia="Times New Roman" w:hAnsi="Times New Roman" w:cs="Times New Roman"/>
          <w:sz w:val="26"/>
          <w:szCs w:val="26"/>
        </w:rPr>
        <w:t xml:space="preserve">в дальнейшем </w:t>
      </w:r>
      <w:r w:rsidR="00E93AAD" w:rsidRPr="00DB07CD">
        <w:rPr>
          <w:rFonts w:ascii="Times New Roman" w:eastAsia="Times New Roman" w:hAnsi="Times New Roman" w:cs="Times New Roman"/>
          <w:sz w:val="26"/>
          <w:szCs w:val="26"/>
        </w:rPr>
        <w:t>Нарушения.</w:t>
      </w:r>
      <w:r w:rsidR="000E58EC" w:rsidRPr="00DB07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462BB86" w14:textId="77BEEAF5" w:rsidR="0042041F" w:rsidRPr="00DB07CD" w:rsidRDefault="00263188" w:rsidP="00EA70EE">
      <w:pPr>
        <w:pStyle w:val="aa"/>
        <w:numPr>
          <w:ilvl w:val="3"/>
          <w:numId w:val="15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Вправе продлить </w:t>
      </w:r>
      <w:r w:rsidRPr="00877C39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риостановление взаимодействия в случае несоблюдения </w:t>
      </w:r>
      <w:r w:rsidR="004F6B57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рганизацией </w:t>
      </w:r>
      <w:r w:rsidR="004F6B57">
        <w:rPr>
          <w:rFonts w:ascii="Times New Roman" w:eastAsia="Times New Roman" w:hAnsi="Times New Roman" w:cs="Times New Roman"/>
          <w:sz w:val="26"/>
          <w:szCs w:val="26"/>
        </w:rPr>
        <w:t xml:space="preserve">требований, предусмотренных 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>п</w:t>
      </w:r>
      <w:r w:rsidR="007C74D9">
        <w:rPr>
          <w:rFonts w:ascii="Times New Roman" w:eastAsia="Times New Roman" w:hAnsi="Times New Roman" w:cs="Times New Roman"/>
          <w:sz w:val="26"/>
          <w:szCs w:val="26"/>
        </w:rPr>
        <w:t>ункт</w:t>
      </w:r>
      <w:r w:rsidR="004F6B57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7C74D9">
        <w:rPr>
          <w:rFonts w:ascii="Times New Roman" w:eastAsia="Times New Roman" w:hAnsi="Times New Roman" w:cs="Times New Roman"/>
          <w:sz w:val="26"/>
          <w:szCs w:val="26"/>
        </w:rPr>
        <w:t xml:space="preserve"> 2.2.7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 Соглашения на срок</w:t>
      </w:r>
      <w:r w:rsidR="004F6B57">
        <w:rPr>
          <w:rFonts w:ascii="Times New Roman" w:eastAsia="Times New Roman" w:hAnsi="Times New Roman" w:cs="Times New Roman"/>
          <w:sz w:val="26"/>
          <w:szCs w:val="26"/>
        </w:rPr>
        <w:t>, указанный в пункте 2.1.6 Соглашения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62C896F4" w14:textId="57460FE1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7C39">
        <w:rPr>
          <w:rFonts w:ascii="Times New Roman" w:eastAsia="Times New Roman" w:hAnsi="Times New Roman" w:cs="Times New Roman"/>
          <w:sz w:val="26"/>
          <w:szCs w:val="26"/>
        </w:rPr>
        <w:t xml:space="preserve">Уведомляет Организацию об изменениях Требований к предоставлению услуг </w:t>
      </w:r>
      <w:r w:rsidR="005B75A8" w:rsidRPr="00DB07CD">
        <w:rPr>
          <w:rFonts w:ascii="Times New Roman" w:eastAsia="Times New Roman" w:hAnsi="Times New Roman" w:cs="Times New Roman"/>
          <w:sz w:val="26"/>
          <w:szCs w:val="26"/>
        </w:rPr>
        <w:t xml:space="preserve">не позднее чем за </w:t>
      </w:r>
      <w:r w:rsidR="00A9278F">
        <w:rPr>
          <w:rFonts w:ascii="Times New Roman" w:eastAsia="Times New Roman" w:hAnsi="Times New Roman" w:cs="Times New Roman"/>
          <w:sz w:val="26"/>
          <w:szCs w:val="26"/>
        </w:rPr>
        <w:t>14 (четырнадцать) календарных дней</w:t>
      </w:r>
      <w:r w:rsidR="005B75A8" w:rsidRPr="00E84ACE">
        <w:rPr>
          <w:rFonts w:ascii="Times New Roman" w:eastAsia="Times New Roman" w:hAnsi="Times New Roman" w:cs="Times New Roman"/>
          <w:sz w:val="26"/>
          <w:szCs w:val="26"/>
        </w:rPr>
        <w:t xml:space="preserve"> до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вступления в </w:t>
      </w:r>
      <w:r w:rsidR="00BE6D3E" w:rsidRPr="00E84ACE">
        <w:rPr>
          <w:rFonts w:ascii="Times New Roman" w:eastAsia="Times New Roman" w:hAnsi="Times New Roman" w:cs="Times New Roman"/>
          <w:sz w:val="26"/>
          <w:szCs w:val="26"/>
        </w:rPr>
        <w:t xml:space="preserve">силу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таких изменений </w:t>
      </w:r>
      <w:r w:rsidR="009F4271" w:rsidRPr="00E84ACE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AA3261" w:rsidRPr="00E84ACE">
        <w:rPr>
          <w:rFonts w:ascii="Times New Roman" w:eastAsia="Times New Roman" w:hAnsi="Times New Roman" w:cs="Times New Roman"/>
          <w:sz w:val="26"/>
          <w:szCs w:val="26"/>
        </w:rPr>
        <w:t xml:space="preserve"> адрес</w:t>
      </w:r>
      <w:r w:rsidR="009F4271" w:rsidRPr="00E84ACE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электронной почты Организации, указанному в разделе 6 Соглашения.</w:t>
      </w:r>
    </w:p>
    <w:p w14:paraId="4453FF1C" w14:textId="77777777" w:rsidR="005E534F" w:rsidRPr="00E84ACE" w:rsidRDefault="005E534F" w:rsidP="00E84ACE">
      <w:pPr>
        <w:pStyle w:val="aa"/>
        <w:numPr>
          <w:ilvl w:val="2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Уведомляет Организацию об изменениях Требований к АИВ в течение </w:t>
      </w:r>
      <w:r w:rsidR="00617D4E">
        <w:rPr>
          <w:rFonts w:ascii="Times New Roman" w:eastAsia="Times New Roman" w:hAnsi="Times New Roman" w:cs="Times New Roman"/>
          <w:sz w:val="26"/>
          <w:szCs w:val="26"/>
        </w:rPr>
        <w:t>2 (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двух</w:t>
      </w:r>
      <w:r w:rsidR="00617D4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рабочих дней со дня размещения Требований к АИВ </w:t>
      </w:r>
      <w:r w:rsidR="00434208" w:rsidRPr="00E84ACE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разделе «Партнерам» </w:t>
      </w:r>
      <w:r w:rsidR="002F1F2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 w:rsidR="00C758BE" w:rsidRPr="00E84ACE">
        <w:rPr>
          <w:rFonts w:ascii="Times New Roman" w:eastAsia="Times New Roman" w:hAnsi="Times New Roman" w:cs="Times New Roman"/>
          <w:sz w:val="26"/>
          <w:szCs w:val="26"/>
        </w:rPr>
        <w:t>Портале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56EA14C" w14:textId="77777777" w:rsidR="000E58EC" w:rsidRPr="00E84ACE" w:rsidRDefault="000E58EC" w:rsidP="00E84ACE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Организация:</w:t>
      </w:r>
    </w:p>
    <w:p w14:paraId="602ECF6D" w14:textId="77777777" w:rsidR="000D6BD3" w:rsidRPr="00E84ACE" w:rsidRDefault="000E58EC" w:rsidP="00E84ACE">
      <w:pPr>
        <w:pStyle w:val="aa"/>
        <w:numPr>
          <w:ilvl w:val="2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Обеспечивает предоставление Заказчику Услуги </w:t>
      </w:r>
      <w:r w:rsidR="001943E7" w:rsidRPr="00E84ACE">
        <w:rPr>
          <w:rFonts w:ascii="Times New Roman" w:hAnsi="Times New Roman"/>
          <w:sz w:val="26"/>
        </w:rPr>
        <w:t>в</w:t>
      </w:r>
      <w:r w:rsidRPr="00E84ACE">
        <w:rPr>
          <w:rFonts w:ascii="Times New Roman" w:hAnsi="Times New Roman"/>
          <w:sz w:val="26"/>
        </w:rPr>
        <w:t xml:space="preserve"> соответствии </w:t>
      </w:r>
      <w:r w:rsidR="009B46D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hAnsi="Times New Roman"/>
          <w:sz w:val="26"/>
        </w:rPr>
        <w:t>с Требованиями к предоставлению услуг в установленный в Заявке срок.</w:t>
      </w:r>
    </w:p>
    <w:p w14:paraId="7ED87B3C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Обеспечивает непрерывное соответствие технических условий, имеющихся у Организации, Требованиям к АИВ.</w:t>
      </w:r>
    </w:p>
    <w:p w14:paraId="51FCA98D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Обеспечивает функционирование ИС Организации.</w:t>
      </w:r>
    </w:p>
    <w:p w14:paraId="650170B2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Организует и обеспечивает информационно-технологическое</w:t>
      </w:r>
      <w:r w:rsidR="00C64EF1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>взаимодействие ИС Организации с Ресурсами с целью реализации Электронного сервиса.</w:t>
      </w:r>
    </w:p>
    <w:p w14:paraId="034D3AC7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Устраняет за свой счет ошибки</w:t>
      </w:r>
      <w:r w:rsidR="00E14C88" w:rsidRPr="00E84ACE">
        <w:rPr>
          <w:rFonts w:ascii="Times New Roman" w:hAnsi="Times New Roman"/>
          <w:sz w:val="26"/>
        </w:rPr>
        <w:t xml:space="preserve"> и (или) </w:t>
      </w:r>
      <w:r w:rsidRPr="00E84ACE">
        <w:rPr>
          <w:rFonts w:ascii="Times New Roman" w:hAnsi="Times New Roman"/>
          <w:sz w:val="26"/>
        </w:rPr>
        <w:t xml:space="preserve">сбои, выявленные </w:t>
      </w:r>
      <w:r w:rsidR="000D6BD3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>в функционировании ИС Организации в процессе реализации Электронного сервиса</w:t>
      </w:r>
      <w:r w:rsidR="00C21FD7">
        <w:rPr>
          <w:rFonts w:ascii="Times New Roman" w:hAnsi="Times New Roman"/>
          <w:sz w:val="26"/>
        </w:rPr>
        <w:t>,</w:t>
      </w:r>
      <w:r w:rsidRPr="00E84ACE">
        <w:rPr>
          <w:rFonts w:ascii="Times New Roman" w:hAnsi="Times New Roman"/>
          <w:sz w:val="26"/>
        </w:rPr>
        <w:t xml:space="preserve"> </w:t>
      </w:r>
      <w:r w:rsidR="000D6BD3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 xml:space="preserve">в срок, не превышающий </w:t>
      </w:r>
      <w:r w:rsidR="00617D4E">
        <w:rPr>
          <w:rFonts w:ascii="Times New Roman" w:hAnsi="Times New Roman"/>
          <w:sz w:val="26"/>
        </w:rPr>
        <w:t>8 (</w:t>
      </w:r>
      <w:r w:rsidRPr="00E84ACE">
        <w:rPr>
          <w:rFonts w:ascii="Times New Roman" w:hAnsi="Times New Roman"/>
          <w:sz w:val="26"/>
        </w:rPr>
        <w:t>восьми</w:t>
      </w:r>
      <w:r w:rsidR="00617D4E">
        <w:rPr>
          <w:rFonts w:ascii="Times New Roman" w:hAnsi="Times New Roman"/>
          <w:sz w:val="26"/>
        </w:rPr>
        <w:t>)</w:t>
      </w:r>
      <w:r w:rsidRPr="00E84ACE">
        <w:rPr>
          <w:rFonts w:ascii="Times New Roman" w:hAnsi="Times New Roman"/>
          <w:sz w:val="26"/>
        </w:rPr>
        <w:t xml:space="preserve"> часов с момента обнаружения таких ошибок и (или) сбоев, и осуществляет незамедлительное информирование Координатора об указанных ошибках</w:t>
      </w:r>
      <w:r w:rsidR="00E14C88" w:rsidRPr="00E84ACE">
        <w:rPr>
          <w:rFonts w:ascii="Times New Roman" w:hAnsi="Times New Roman"/>
          <w:sz w:val="26"/>
        </w:rPr>
        <w:t xml:space="preserve"> и (или) </w:t>
      </w:r>
      <w:r w:rsidRPr="00E84ACE">
        <w:rPr>
          <w:rFonts w:ascii="Times New Roman" w:hAnsi="Times New Roman"/>
          <w:sz w:val="26"/>
        </w:rPr>
        <w:t xml:space="preserve">сбоях и результатах их устранения </w:t>
      </w:r>
      <w:bookmarkStart w:id="3" w:name="_Hlk139878927"/>
      <w:r w:rsidR="009F4271" w:rsidRPr="00E84ACE">
        <w:rPr>
          <w:rFonts w:ascii="Times New Roman" w:hAnsi="Times New Roman"/>
          <w:sz w:val="26"/>
        </w:rPr>
        <w:t>по</w:t>
      </w:r>
      <w:r w:rsidR="00F9710E" w:rsidRPr="00E84ACE">
        <w:rPr>
          <w:rFonts w:ascii="Times New Roman" w:hAnsi="Times New Roman"/>
          <w:sz w:val="26"/>
        </w:rPr>
        <w:t xml:space="preserve"> адрес</w:t>
      </w:r>
      <w:r w:rsidR="009F4271" w:rsidRPr="00E84ACE">
        <w:rPr>
          <w:rFonts w:ascii="Times New Roman" w:hAnsi="Times New Roman"/>
          <w:sz w:val="26"/>
        </w:rPr>
        <w:t>у</w:t>
      </w:r>
      <w:r w:rsidR="00F9710E" w:rsidRPr="00E84ACE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 xml:space="preserve">электронной почты </w:t>
      </w:r>
      <w:bookmarkStart w:id="4" w:name="_Hlk139878937"/>
      <w:r w:rsidRPr="00E84ACE">
        <w:rPr>
          <w:rFonts w:ascii="Times New Roman" w:hAnsi="Times New Roman"/>
          <w:sz w:val="26"/>
        </w:rPr>
        <w:t>Координатора, указанному в разделе 6 Соглашения</w:t>
      </w:r>
      <w:bookmarkEnd w:id="3"/>
      <w:bookmarkEnd w:id="4"/>
      <w:r w:rsidRPr="00E84ACE">
        <w:rPr>
          <w:rFonts w:ascii="Times New Roman" w:hAnsi="Times New Roman"/>
          <w:sz w:val="26"/>
        </w:rPr>
        <w:t>.</w:t>
      </w:r>
    </w:p>
    <w:p w14:paraId="44D49D2A" w14:textId="35DC12AA" w:rsidR="000E58EC" w:rsidRDefault="000E58EC" w:rsidP="00E84ACE">
      <w:pPr>
        <w:pStyle w:val="aa"/>
        <w:numPr>
          <w:ilvl w:val="2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В срок не позднее чем за </w:t>
      </w:r>
      <w:r w:rsidR="00617D4E">
        <w:rPr>
          <w:rFonts w:ascii="Times New Roman" w:hAnsi="Times New Roman"/>
          <w:sz w:val="26"/>
        </w:rPr>
        <w:t>1 (</w:t>
      </w:r>
      <w:r w:rsidRPr="00E84ACE">
        <w:rPr>
          <w:rFonts w:ascii="Times New Roman" w:hAnsi="Times New Roman"/>
          <w:sz w:val="26"/>
        </w:rPr>
        <w:t>один</w:t>
      </w:r>
      <w:r w:rsidR="00617D4E">
        <w:rPr>
          <w:rFonts w:ascii="Times New Roman" w:hAnsi="Times New Roman"/>
          <w:sz w:val="26"/>
        </w:rPr>
        <w:t>)</w:t>
      </w:r>
      <w:r w:rsidRPr="00E84ACE">
        <w:rPr>
          <w:rFonts w:ascii="Times New Roman" w:hAnsi="Times New Roman"/>
          <w:sz w:val="26"/>
        </w:rPr>
        <w:t xml:space="preserve"> рабочий день до проведения технических работ в ИС Организации, которые могут привести к частичной или полной недоступности ИС Организации, обеспечивает информирование Координатора о таких технических работах и сроках их выполнения </w:t>
      </w:r>
      <w:r w:rsidR="00422DDD" w:rsidRPr="00E84ACE">
        <w:rPr>
          <w:rFonts w:ascii="Times New Roman" w:hAnsi="Times New Roman"/>
          <w:sz w:val="26"/>
        </w:rPr>
        <w:t>по адресу</w:t>
      </w:r>
      <w:r w:rsidRPr="00E84ACE">
        <w:rPr>
          <w:rFonts w:ascii="Times New Roman" w:hAnsi="Times New Roman"/>
          <w:sz w:val="26"/>
        </w:rPr>
        <w:t xml:space="preserve"> электронной почты, указанному в разделе 6 Соглашения, а также незамедлительно информирует Координатора о технических сбоях на стороне ИС Организации, препятствующих реализации Электронного сервиса.</w:t>
      </w:r>
    </w:p>
    <w:p w14:paraId="2B9E28EE" w14:textId="56C4DB20" w:rsidR="00154FD9" w:rsidRPr="004F6B57" w:rsidRDefault="00154FD9" w:rsidP="004F6B57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D2247F">
        <w:rPr>
          <w:rFonts w:ascii="Times New Roman" w:eastAsia="Times New Roman" w:hAnsi="Times New Roman" w:cs="Times New Roman"/>
          <w:sz w:val="26"/>
          <w:szCs w:val="26"/>
        </w:rPr>
        <w:t xml:space="preserve">Уведомляет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Координатора </w:t>
      </w:r>
      <w:r w:rsidRPr="00D2247F">
        <w:rPr>
          <w:rFonts w:ascii="Times New Roman" w:eastAsia="Times New Roman" w:hAnsi="Times New Roman" w:cs="Times New Roman"/>
          <w:sz w:val="26"/>
          <w:szCs w:val="26"/>
        </w:rPr>
        <w:t>о приняти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D2247F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соответствующих мер для устранения Нарушения и (или)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2247F">
        <w:rPr>
          <w:rFonts w:ascii="Times New Roman" w:eastAsia="Times New Roman" w:hAnsi="Times New Roman" w:cs="Times New Roman"/>
          <w:sz w:val="26"/>
          <w:szCs w:val="26"/>
        </w:rPr>
        <w:t>недопущени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Pr="00D2247F">
        <w:rPr>
          <w:rFonts w:ascii="Times New Roman" w:eastAsia="Times New Roman" w:hAnsi="Times New Roman" w:cs="Times New Roman"/>
          <w:sz w:val="26"/>
          <w:szCs w:val="26"/>
        </w:rPr>
        <w:t>в дальнейшем Нарушения</w:t>
      </w:r>
      <w:r w:rsidR="00DB07CD">
        <w:rPr>
          <w:rFonts w:ascii="Times New Roman" w:eastAsia="Times New Roman" w:hAnsi="Times New Roman" w:cs="Times New Roman"/>
          <w:sz w:val="26"/>
          <w:szCs w:val="26"/>
        </w:rPr>
        <w:t xml:space="preserve"> согласно пункту 2.1.6.1 </w:t>
      </w:r>
      <w:r>
        <w:rPr>
          <w:rFonts w:ascii="Times New Roman" w:eastAsia="Times New Roman" w:hAnsi="Times New Roman" w:cs="Times New Roman"/>
          <w:sz w:val="26"/>
          <w:szCs w:val="26"/>
        </w:rPr>
        <w:t>Соглашения</w:t>
      </w:r>
      <w:r w:rsidRPr="00154FD9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>по адресу электронной почты Координатора, указанному в разделе 6 Соглашения.</w:t>
      </w:r>
    </w:p>
    <w:p w14:paraId="6D9506AE" w14:textId="77777777" w:rsidR="000D6BD3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Назначает лиц, ответственных за реализацию Соглашения, и информирует Координатора о контактных данных указанных лиц.</w:t>
      </w:r>
    </w:p>
    <w:p w14:paraId="092E2159" w14:textId="77777777" w:rsidR="000E58EC" w:rsidRPr="00E84ACE" w:rsidRDefault="000E58EC" w:rsidP="00E84ACE">
      <w:pPr>
        <w:pStyle w:val="aa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Обеспечивает работу службы поддержки и ежедневное консультирование Заказчиков </w:t>
      </w:r>
      <w:r w:rsidRPr="00E84ACE">
        <w:rPr>
          <w:rFonts w:ascii="Times New Roman" w:hAnsi="Times New Roman"/>
          <w:sz w:val="26"/>
        </w:rPr>
        <w:t xml:space="preserve">по вопросам, возникающим в отношении предоставления Услуги, </w:t>
      </w:r>
      <w:r w:rsidR="001F0483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с использованием телефонной связи с </w:t>
      </w:r>
      <w:r w:rsidRPr="00FD7348">
        <w:rPr>
          <w:rFonts w:ascii="Times New Roman" w:eastAsia="Times New Roman" w:hAnsi="Times New Roman" w:cs="Times New Roman"/>
          <w:sz w:val="26"/>
          <w:szCs w:val="26"/>
        </w:rPr>
        <w:t>09.00 до 21.00</w:t>
      </w:r>
      <w:r w:rsidR="009F408A" w:rsidRPr="00E84AC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включая выходные, нерабочие </w:t>
      </w:r>
      <w:r w:rsidR="001F0483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4234A" w:rsidRPr="00E84ACE">
        <w:rPr>
          <w:rFonts w:ascii="Times New Roman" w:eastAsia="Times New Roman" w:hAnsi="Times New Roman" w:cs="Times New Roman"/>
          <w:sz w:val="26"/>
          <w:szCs w:val="26"/>
        </w:rPr>
        <w:t xml:space="preserve"> нерабочие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праздничные дни</w:t>
      </w:r>
      <w:r w:rsidRPr="00E84ACE">
        <w:rPr>
          <w:rFonts w:ascii="Times New Roman" w:hAnsi="Times New Roman"/>
          <w:sz w:val="26"/>
        </w:rPr>
        <w:t>.</w:t>
      </w:r>
    </w:p>
    <w:p w14:paraId="49C2089B" w14:textId="77777777" w:rsidR="000E58EC" w:rsidRPr="00E84ACE" w:rsidRDefault="000E58EC" w:rsidP="00EA70EE">
      <w:pPr>
        <w:pStyle w:val="aa"/>
        <w:numPr>
          <w:ilvl w:val="2"/>
          <w:numId w:val="15"/>
        </w:numPr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Подтверждает данные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84ACE">
        <w:rPr>
          <w:rFonts w:ascii="Times New Roman" w:hAnsi="Times New Roman"/>
          <w:sz w:val="26"/>
        </w:rPr>
        <w:t xml:space="preserve"> указанные в Заявке, а также разъясняет условия предоставления Услуги по номеру телефона, указанному в Заявке, в соответствии </w:t>
      </w:r>
      <w:r w:rsidR="001F0483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>с Требованиями к предоставлению услуг.</w:t>
      </w:r>
    </w:p>
    <w:p w14:paraId="33D101C5" w14:textId="77777777" w:rsidR="000E58EC" w:rsidRPr="00E84ACE" w:rsidRDefault="000E58EC" w:rsidP="002D7F5C">
      <w:pPr>
        <w:pStyle w:val="aa"/>
        <w:numPr>
          <w:ilvl w:val="2"/>
          <w:numId w:val="1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172B2">
        <w:rPr>
          <w:rFonts w:ascii="Times New Roman" w:hAnsi="Times New Roman"/>
          <w:sz w:val="26"/>
        </w:rPr>
        <w:t>Вправе отменить</w:t>
      </w:r>
      <w:r w:rsidRPr="00E84ACE">
        <w:rPr>
          <w:rFonts w:ascii="Times New Roman" w:hAnsi="Times New Roman"/>
          <w:sz w:val="26"/>
        </w:rPr>
        <w:t xml:space="preserve"> Заявку и передать соответствующую информацию в Ресурсы в соответствии с Требованиями к АИВ в течение 10 (десяти) минут с момента выявления необходимости отмены Заявки, в следующих случаях: </w:t>
      </w:r>
    </w:p>
    <w:p w14:paraId="743DA5C6" w14:textId="77777777" w:rsidR="00A305CF" w:rsidRPr="00DB07CD" w:rsidRDefault="00A305CF" w:rsidP="00DB07CD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_Hlk77089678"/>
      <w:bookmarkStart w:id="6" w:name="_Hlk77089565"/>
      <w:r w:rsidRPr="00DB07CD">
        <w:rPr>
          <w:rFonts w:ascii="Times New Roman" w:hAnsi="Times New Roman" w:cs="Times New Roman"/>
          <w:sz w:val="26"/>
          <w:szCs w:val="26"/>
        </w:rPr>
        <w:t xml:space="preserve">- Заказчик отсутствовал по указанному в Заявке адресу в согласованное </w:t>
      </w:r>
      <w:r w:rsidRPr="00DB07CD">
        <w:rPr>
          <w:rFonts w:ascii="Times New Roman" w:hAnsi="Times New Roman" w:cs="Times New Roman"/>
          <w:sz w:val="26"/>
          <w:szCs w:val="26"/>
        </w:rPr>
        <w:br/>
        <w:t>с Организацией время;</w:t>
      </w:r>
    </w:p>
    <w:p w14:paraId="7C0D9A82" w14:textId="77777777" w:rsidR="00A305CF" w:rsidRDefault="00A305CF" w:rsidP="00DB07CD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7CD">
        <w:rPr>
          <w:rFonts w:ascii="Times New Roman" w:hAnsi="Times New Roman" w:cs="Times New Roman"/>
          <w:sz w:val="26"/>
          <w:szCs w:val="26"/>
        </w:rPr>
        <w:t xml:space="preserve">- в адрес Организации поступило обращение от Заказчика об отмене Заявки </w:t>
      </w:r>
      <w:r w:rsidRPr="00DB07CD">
        <w:rPr>
          <w:rFonts w:ascii="Times New Roman" w:hAnsi="Times New Roman" w:cs="Times New Roman"/>
          <w:sz w:val="26"/>
          <w:szCs w:val="26"/>
        </w:rPr>
        <w:br/>
        <w:t>до начала фактического предоставления Услуги;</w:t>
      </w:r>
    </w:p>
    <w:p w14:paraId="30ED578D" w14:textId="629E2982" w:rsidR="00494729" w:rsidRDefault="00494729" w:rsidP="00494729">
      <w:pPr>
        <w:pStyle w:val="aa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4B99">
        <w:rPr>
          <w:rFonts w:ascii="Times New Roman" w:hAnsi="Times New Roman"/>
          <w:sz w:val="26"/>
          <w:szCs w:val="26"/>
        </w:rPr>
        <w:t>-</w:t>
      </w:r>
      <w:r w:rsidRPr="00994B99">
        <w:rPr>
          <w:rFonts w:ascii="Times New Roman" w:hAnsi="Times New Roman" w:cs="Times New Roman"/>
          <w:sz w:val="26"/>
          <w:szCs w:val="26"/>
        </w:rPr>
        <w:t xml:space="preserve"> </w:t>
      </w:r>
      <w:r w:rsidRPr="00994B99">
        <w:rPr>
          <w:rFonts w:ascii="Times New Roman" w:hAnsi="Times New Roman"/>
          <w:sz w:val="26"/>
          <w:szCs w:val="26"/>
        </w:rPr>
        <w:t xml:space="preserve">Заказчиком </w:t>
      </w:r>
      <w:r>
        <w:rPr>
          <w:rFonts w:ascii="Times New Roman" w:hAnsi="Times New Roman"/>
          <w:sz w:val="26"/>
          <w:szCs w:val="26"/>
        </w:rPr>
        <w:t>направил в адрес</w:t>
      </w:r>
      <w:r w:rsidRPr="00994B99">
        <w:rPr>
          <w:rFonts w:ascii="Times New Roman" w:hAnsi="Times New Roman"/>
          <w:sz w:val="26"/>
          <w:szCs w:val="26"/>
        </w:rPr>
        <w:t xml:space="preserve"> Организации</w:t>
      </w:r>
      <w:r w:rsidR="00EA70EE">
        <w:rPr>
          <w:rFonts w:ascii="Times New Roman" w:hAnsi="Times New Roman"/>
          <w:sz w:val="26"/>
          <w:szCs w:val="26"/>
        </w:rPr>
        <w:t xml:space="preserve"> </w:t>
      </w:r>
      <w:r w:rsidRPr="00494729">
        <w:rPr>
          <w:rFonts w:ascii="Times New Roman" w:hAnsi="Times New Roman"/>
          <w:sz w:val="26"/>
          <w:szCs w:val="26"/>
        </w:rPr>
        <w:t>идентичную ранее направленной Заявке, находящейся на рассмотрении в Организации</w:t>
      </w:r>
      <w:r w:rsidRPr="00994B9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C448C79" w14:textId="77777777" w:rsidR="00494729" w:rsidRDefault="00494729" w:rsidP="00EA70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Заказчик на протяжении 3 (трех) рабочих дней с момента получения Организацией Заявки не отвечал на телефонные вызовы от Организации (3 (три) и более попытки дозвона в течение 1 (одного) рабочего дня Организации) для подтверждения данных, указанных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Заявке, </w:t>
      </w:r>
      <w:r w:rsidRPr="00E92DC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 также разъяснения условий предоставления Услуги;</w:t>
      </w:r>
    </w:p>
    <w:p w14:paraId="0CCDC60B" w14:textId="77777777" w:rsidR="00494729" w:rsidRPr="00DB07CD" w:rsidRDefault="00494729" w:rsidP="00EA70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92DC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 адрес Организации поступило обращение от Заказчика о предоставлении Услуги по адресу юридического лица;</w:t>
      </w:r>
    </w:p>
    <w:p w14:paraId="41C88FF5" w14:textId="58F3477E" w:rsidR="00494729" w:rsidRPr="00A305CF" w:rsidRDefault="00494729" w:rsidP="00EA70EE">
      <w:pPr>
        <w:pStyle w:val="aa"/>
        <w:tabs>
          <w:tab w:val="left" w:pos="1560"/>
        </w:tabs>
        <w:spacing w:after="0" w:line="240" w:lineRule="auto"/>
        <w:ind w:left="0" w:firstLine="709"/>
        <w:jc w:val="both"/>
      </w:pPr>
      <w:r w:rsidRPr="00D91644">
        <w:rPr>
          <w:rFonts w:ascii="Times New Roman" w:eastAsia="Times New Roman" w:hAnsi="Times New Roman" w:cs="Times New Roman"/>
          <w:sz w:val="26"/>
          <w:szCs w:val="26"/>
        </w:rPr>
        <w:t xml:space="preserve">- отсутствия возможности проведения поверки </w:t>
      </w:r>
      <w:r>
        <w:rPr>
          <w:rFonts w:ascii="Times New Roman" w:hAnsi="Times New Roman" w:cs="Times New Roman"/>
          <w:sz w:val="26"/>
          <w:szCs w:val="26"/>
        </w:rPr>
        <w:t>индивидуального</w:t>
      </w:r>
      <w:r w:rsidRPr="00D91644">
        <w:rPr>
          <w:rFonts w:ascii="Times New Roman" w:eastAsia="Times New Roman" w:hAnsi="Times New Roman" w:cs="Times New Roman"/>
          <w:sz w:val="26"/>
          <w:szCs w:val="26"/>
        </w:rPr>
        <w:t xml:space="preserve"> прибора учета воды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– ИПУ)</w:t>
      </w:r>
      <w:r w:rsidRPr="00D91644">
        <w:rPr>
          <w:rFonts w:ascii="Times New Roman" w:eastAsia="Times New Roman" w:hAnsi="Times New Roman" w:cs="Times New Roman"/>
          <w:sz w:val="26"/>
          <w:szCs w:val="26"/>
        </w:rPr>
        <w:t xml:space="preserve"> на месте его установки без демонтажа в соответствии с технической документацией, регламентирующей методику поверок </w:t>
      </w:r>
      <w:r>
        <w:rPr>
          <w:rFonts w:ascii="Times New Roman" w:eastAsia="Times New Roman" w:hAnsi="Times New Roman" w:cs="Times New Roman"/>
          <w:sz w:val="26"/>
          <w:szCs w:val="26"/>
        </w:rPr>
        <w:t>ИПУ;</w:t>
      </w:r>
    </w:p>
    <w:p w14:paraId="46479287" w14:textId="77777777" w:rsidR="00A305CF" w:rsidRPr="00DB07CD" w:rsidRDefault="00A305CF" w:rsidP="00DB07CD">
      <w:pPr>
        <w:pStyle w:val="af4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07CD">
        <w:rPr>
          <w:rFonts w:ascii="Times New Roman" w:hAnsi="Times New Roman" w:cs="Times New Roman"/>
          <w:sz w:val="26"/>
          <w:szCs w:val="26"/>
        </w:rPr>
        <w:t>-</w:t>
      </w:r>
      <w:r w:rsidRPr="00DB07CD"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 w:rsidRPr="00105381">
        <w:rPr>
          <w:rFonts w:ascii="Times New Roman" w:hAnsi="Times New Roman" w:cs="Times New Roman"/>
          <w:sz w:val="26"/>
          <w:szCs w:val="26"/>
        </w:rPr>
        <w:t>Работы</w:t>
      </w:r>
      <w:r w:rsidRPr="00DB07CD">
        <w:rPr>
          <w:rFonts w:ascii="Times New Roman" w:hAnsi="Times New Roman" w:cs="Times New Roman"/>
          <w:sz w:val="26"/>
          <w:szCs w:val="26"/>
          <w:highlight w:val="white"/>
        </w:rPr>
        <w:t xml:space="preserve"> при предоставлении услуги по поверке ИПУ и (или) Работы </w:t>
      </w:r>
      <w:r w:rsidRPr="00DB07CD">
        <w:rPr>
          <w:rFonts w:ascii="Times New Roman" w:hAnsi="Times New Roman" w:cs="Times New Roman"/>
          <w:sz w:val="26"/>
          <w:szCs w:val="26"/>
          <w:highlight w:val="white"/>
        </w:rPr>
        <w:br/>
        <w:t>при предоставлении услуги по замене ИПУ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, а также Сопутствующие услуги, 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br/>
      </w:r>
      <w:r w:rsidRPr="00DB07CD">
        <w:rPr>
          <w:rFonts w:ascii="Times New Roman" w:hAnsi="Times New Roman" w:cs="Times New Roman"/>
          <w:sz w:val="26"/>
          <w:szCs w:val="26"/>
        </w:rPr>
        <w:t xml:space="preserve">без которых невозможно предоставление Услуги, не согласованы с Заказчиком </w:t>
      </w:r>
      <w:r w:rsidRPr="00DB07CD">
        <w:rPr>
          <w:rFonts w:ascii="Times New Roman" w:hAnsi="Times New Roman" w:cs="Times New Roman"/>
          <w:sz w:val="26"/>
          <w:szCs w:val="26"/>
        </w:rPr>
        <w:br/>
        <w:t xml:space="preserve">до фактического предоставления Услуги; </w:t>
      </w:r>
    </w:p>
    <w:p w14:paraId="42CD2DCB" w14:textId="77777777" w:rsidR="00A305CF" w:rsidRPr="00DB07CD" w:rsidRDefault="00A305CF" w:rsidP="00DB07CD">
      <w:pPr>
        <w:pStyle w:val="af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07CD">
        <w:rPr>
          <w:rFonts w:ascii="Times New Roman" w:hAnsi="Times New Roman" w:cs="Times New Roman"/>
          <w:sz w:val="26"/>
          <w:szCs w:val="26"/>
        </w:rPr>
        <w:t>-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DB07CD">
        <w:rPr>
          <w:rFonts w:ascii="Times New Roman" w:hAnsi="Times New Roman" w:cs="Times New Roman"/>
          <w:sz w:val="26"/>
          <w:szCs w:val="26"/>
        </w:rPr>
        <w:t xml:space="preserve">предоставление Услуги невозможно без реконструкции, капитального ремонта существующих внутридомовых инженерных систем (внутриквартирного оборудования) </w:t>
      </w:r>
      <w:r w:rsidRPr="00DB07CD">
        <w:rPr>
          <w:rFonts w:ascii="Times New Roman" w:hAnsi="Times New Roman" w:cs="Times New Roman"/>
          <w:sz w:val="26"/>
          <w:szCs w:val="26"/>
        </w:rPr>
        <w:br/>
        <w:t>и (или) без создания новых внутридомовых инженерных систем (внутриквартирного оборудования);</w:t>
      </w:r>
    </w:p>
    <w:p w14:paraId="54629C09" w14:textId="77777777" w:rsidR="00A305CF" w:rsidRPr="00DB07CD" w:rsidRDefault="00A305CF" w:rsidP="00DB07CD">
      <w:pPr>
        <w:pStyle w:val="af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sz w:val="26"/>
          <w:szCs w:val="26"/>
        </w:rPr>
        <w:t>- </w:t>
      </w:r>
      <w:r w:rsidRPr="00DB07CD">
        <w:rPr>
          <w:rFonts w:ascii="Times New Roman" w:hAnsi="Times New Roman" w:cs="Times New Roman"/>
          <w:sz w:val="26"/>
          <w:szCs w:val="26"/>
        </w:rPr>
        <w:t>в адрес Организации поступило обращение от Заказчика о необходимости предоставления Услуги, не предусмотренной в рамках реализации Электронного сервиса;</w:t>
      </w:r>
      <w:r w:rsidRPr="00DB07CD" w:rsidDel="004F04F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608F68F" w14:textId="77777777" w:rsidR="00494729" w:rsidRDefault="00A305CF" w:rsidP="00DB07CD">
      <w:pPr>
        <w:pStyle w:val="af4"/>
        <w:ind w:firstLine="567"/>
        <w:jc w:val="both"/>
        <w:rPr>
          <w:rFonts w:ascii="Times New Roman" w:hAnsi="Times New Roman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- в адрес Организации поступило обращение от Заказчика о необходимости замены ИПУ в рамках предоставления Услуги по проведению замены ИПУ на ИПУ, стоимость которого ниже или выше стоимости Услуги, определенной для данной Услуги решением рабочей группы по реализации проекта «Москомсервис» в соответствии с пунктом 18 </w:t>
      </w:r>
      <w:r w:rsidR="00494729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>ребований</w:t>
      </w:r>
      <w:r w:rsidR="00494729" w:rsidRPr="00494729">
        <w:t xml:space="preserve"> </w:t>
      </w:r>
      <w:r w:rsidR="00494729" w:rsidRPr="00494729">
        <w:rPr>
          <w:rFonts w:ascii="Times New Roman" w:eastAsia="Times New Roman" w:hAnsi="Times New Roman" w:cs="Times New Roman"/>
          <w:sz w:val="26"/>
          <w:szCs w:val="26"/>
        </w:rPr>
        <w:t>к предоставлению услуг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>.</w:t>
      </w:r>
      <w:r w:rsidR="00494729" w:rsidRPr="00E84ACE" w:rsidDel="00494729">
        <w:rPr>
          <w:rFonts w:ascii="Times New Roman" w:hAnsi="Times New Roman"/>
          <w:sz w:val="26"/>
        </w:rPr>
        <w:t xml:space="preserve"> </w:t>
      </w:r>
      <w:bookmarkEnd w:id="5"/>
      <w:bookmarkEnd w:id="6"/>
    </w:p>
    <w:p w14:paraId="00E7BE5E" w14:textId="001C2634" w:rsidR="00B41BFC" w:rsidRDefault="00B41BFC">
      <w:pPr>
        <w:pStyle w:val="af4"/>
        <w:ind w:firstLine="567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Вправе предоставлять</w:t>
      </w:r>
      <w:r w:rsidR="00DD5E7B" w:rsidRPr="00E84ACE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 xml:space="preserve">Услугу Заказчику на возмездной основе </w:t>
      </w:r>
      <w:r w:rsidR="002F1F2B" w:rsidRPr="00AF3140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 xml:space="preserve">в соответствии с </w:t>
      </w:r>
      <w:r w:rsidR="00777A8F" w:rsidRPr="00AF3140">
        <w:rPr>
          <w:rFonts w:ascii="Times New Roman" w:hAnsi="Times New Roman"/>
          <w:sz w:val="26"/>
        </w:rPr>
        <w:t>Требованиями к предоставлению услуг</w:t>
      </w:r>
      <w:r w:rsidR="003F5825">
        <w:rPr>
          <w:rFonts w:ascii="Times New Roman" w:hAnsi="Times New Roman"/>
          <w:sz w:val="26"/>
        </w:rPr>
        <w:t xml:space="preserve">, </w:t>
      </w:r>
      <w:r w:rsidR="003F5825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</w:t>
      </w:r>
      <w:proofErr w:type="gramStart"/>
      <w:r w:rsidR="003F5825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исключением </w:t>
      </w:r>
      <w:r w:rsidR="00082F09" w:rsidRPr="00082F09">
        <w:t xml:space="preserve"> </w:t>
      </w:r>
      <w:r w:rsidR="00082F09" w:rsidRPr="00082F09">
        <w:rPr>
          <w:rFonts w:ascii="Times New Roman" w:hAnsi="Times New Roman" w:cs="Times New Roman"/>
          <w:color w:val="000000" w:themeColor="text1"/>
          <w:sz w:val="26"/>
          <w:szCs w:val="26"/>
        </w:rPr>
        <w:t>случая</w:t>
      </w:r>
      <w:proofErr w:type="gramEnd"/>
      <w:r w:rsidR="00082F09" w:rsidRPr="00082F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признания ИПУ непригодным по результатам предоставления услуги по проведению поверки ИПУ </w:t>
      </w:r>
      <w:r w:rsidR="003F5825" w:rsidRPr="00DB07CD">
        <w:rPr>
          <w:rFonts w:ascii="Times New Roman" w:hAnsi="Times New Roman"/>
          <w:color w:val="000000" w:themeColor="text1"/>
          <w:sz w:val="26"/>
        </w:rPr>
        <w:t xml:space="preserve">в соответствии с </w:t>
      </w:r>
      <w:r w:rsidR="003F5825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пунктом 15 </w:t>
      </w:r>
      <w:r w:rsidR="003F5825" w:rsidRPr="00AF3140">
        <w:rPr>
          <w:rFonts w:ascii="Times New Roman" w:hAnsi="Times New Roman"/>
          <w:sz w:val="26"/>
        </w:rPr>
        <w:t>Требовани</w:t>
      </w:r>
      <w:r w:rsidR="000826A6">
        <w:rPr>
          <w:rFonts w:ascii="Times New Roman" w:hAnsi="Times New Roman"/>
          <w:sz w:val="26"/>
        </w:rPr>
        <w:t>й</w:t>
      </w:r>
      <w:r w:rsidR="003F5825" w:rsidRPr="00AF3140">
        <w:rPr>
          <w:rFonts w:ascii="Times New Roman" w:hAnsi="Times New Roman"/>
          <w:sz w:val="26"/>
        </w:rPr>
        <w:t xml:space="preserve"> к предоставлению услуг</w:t>
      </w:r>
      <w:r w:rsidR="003F5825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последующим предоставлением Услуги по проведению замены ИПУ Организацией</w:t>
      </w:r>
      <w:r w:rsidR="00777A8F" w:rsidRPr="00E84ACE">
        <w:rPr>
          <w:rFonts w:ascii="Times New Roman" w:hAnsi="Times New Roman"/>
          <w:sz w:val="26"/>
        </w:rPr>
        <w:t>.</w:t>
      </w:r>
    </w:p>
    <w:p w14:paraId="557EDDA3" w14:textId="77777777" w:rsidR="000D6BD3" w:rsidRPr="00E84ACE" w:rsidRDefault="00C6487A" w:rsidP="002D7F5C">
      <w:pPr>
        <w:pStyle w:val="aa"/>
        <w:numPr>
          <w:ilvl w:val="2"/>
          <w:numId w:val="1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 целях обеспечения </w:t>
      </w:r>
      <w:r w:rsidRPr="00E84ACE">
        <w:rPr>
          <w:rFonts w:ascii="Times New Roman" w:hAnsi="Times New Roman"/>
          <w:sz w:val="26"/>
        </w:rPr>
        <w:t xml:space="preserve">возможности оплаты </w:t>
      </w:r>
      <w:r w:rsidR="00A40798" w:rsidRPr="00E84ACE">
        <w:rPr>
          <w:rFonts w:ascii="Times New Roman" w:hAnsi="Times New Roman"/>
          <w:sz w:val="26"/>
        </w:rPr>
        <w:t xml:space="preserve">Заказчиком </w:t>
      </w:r>
      <w:r w:rsidRPr="00E84ACE">
        <w:rPr>
          <w:rFonts w:ascii="Times New Roman" w:hAnsi="Times New Roman"/>
          <w:sz w:val="26"/>
        </w:rPr>
        <w:t>Услуги</w:t>
      </w:r>
      <w:r w:rsidR="00252980">
        <w:rPr>
          <w:rFonts w:ascii="Times New Roman" w:hAnsi="Times New Roman"/>
          <w:sz w:val="26"/>
        </w:rPr>
        <w:t>,</w:t>
      </w:r>
      <w:r w:rsidR="00252980" w:rsidRPr="002529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2980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>Работ при предоставлении услуги по поверке ИПУ и Работ при предоставлении услуги по замене ИПУ</w:t>
      </w:r>
      <w:r w:rsidRPr="00E84ACE">
        <w:rPr>
          <w:rFonts w:ascii="Times New Roman" w:hAnsi="Times New Roman"/>
          <w:sz w:val="26"/>
        </w:rPr>
        <w:t xml:space="preserve"> и</w:t>
      </w:r>
      <w:r w:rsidR="000D1B67" w:rsidRPr="00E84ACE">
        <w:rPr>
          <w:rFonts w:ascii="Times New Roman" w:hAnsi="Times New Roman"/>
          <w:sz w:val="26"/>
        </w:rPr>
        <w:t xml:space="preserve">спользует </w:t>
      </w:r>
      <w:r w:rsidR="002143A3" w:rsidRPr="00E84ACE">
        <w:rPr>
          <w:rFonts w:ascii="Times New Roman" w:hAnsi="Times New Roman"/>
          <w:sz w:val="26"/>
        </w:rPr>
        <w:t xml:space="preserve">государственную информационную систему, обеспечивающую в городе Москве </w:t>
      </w:r>
      <w:r w:rsidR="002143A3" w:rsidRPr="00E84ACE">
        <w:rPr>
          <w:rFonts w:ascii="Times New Roman" w:hAnsi="Times New Roman"/>
          <w:sz w:val="26"/>
        </w:rPr>
        <w:lastRenderedPageBreak/>
        <w:t>регистрацию начислений и платежей</w:t>
      </w:r>
      <w:r w:rsidR="00A66583" w:rsidRPr="00E84ACE">
        <w:rPr>
          <w:rFonts w:ascii="Times New Roman" w:hAnsi="Times New Roman"/>
          <w:sz w:val="26"/>
        </w:rPr>
        <w:t xml:space="preserve"> </w:t>
      </w:r>
      <w:r w:rsidR="000D1B67" w:rsidRPr="00E84ACE">
        <w:rPr>
          <w:rFonts w:ascii="Times New Roman" w:hAnsi="Times New Roman"/>
          <w:sz w:val="26"/>
        </w:rPr>
        <w:t xml:space="preserve">в соответствии </w:t>
      </w:r>
      <w:r w:rsidR="00A66583" w:rsidRPr="00E84ACE">
        <w:rPr>
          <w:rFonts w:ascii="Times New Roman" w:hAnsi="Times New Roman"/>
          <w:sz w:val="26"/>
        </w:rPr>
        <w:t>с</w:t>
      </w:r>
      <w:r w:rsidR="000D1B67" w:rsidRPr="00E84ACE">
        <w:rPr>
          <w:rFonts w:ascii="Times New Roman" w:hAnsi="Times New Roman"/>
          <w:sz w:val="26"/>
        </w:rPr>
        <w:t xml:space="preserve"> </w:t>
      </w:r>
      <w:r w:rsidR="00DC02A7" w:rsidRPr="00E84ACE">
        <w:rPr>
          <w:rFonts w:ascii="Times New Roman" w:hAnsi="Times New Roman"/>
          <w:sz w:val="26"/>
        </w:rPr>
        <w:t>п</w:t>
      </w:r>
      <w:r w:rsidR="00316DCD" w:rsidRPr="00E84ACE">
        <w:rPr>
          <w:rFonts w:ascii="Times New Roman" w:hAnsi="Times New Roman"/>
          <w:sz w:val="26"/>
        </w:rPr>
        <w:t>остановлением Правительства Москвы от 9 октября 2012 г. №</w:t>
      </w:r>
      <w:r w:rsidRPr="00E84ACE">
        <w:rPr>
          <w:rFonts w:ascii="Times New Roman" w:hAnsi="Times New Roman"/>
          <w:sz w:val="26"/>
        </w:rPr>
        <w:t xml:space="preserve"> </w:t>
      </w:r>
      <w:r w:rsidR="00316DCD" w:rsidRPr="00E84ACE">
        <w:rPr>
          <w:rFonts w:ascii="Times New Roman" w:hAnsi="Times New Roman"/>
          <w:sz w:val="26"/>
        </w:rPr>
        <w:t xml:space="preserve">544-ПП «О государственной информационной системе, обеспечивающей в городе Москве регистрацию начислений и платежей» </w:t>
      </w:r>
      <w:r w:rsidR="00CE7DA1" w:rsidRPr="00E84ACE">
        <w:rPr>
          <w:rFonts w:ascii="Times New Roman" w:hAnsi="Times New Roman"/>
          <w:sz w:val="26"/>
        </w:rPr>
        <w:br/>
      </w:r>
      <w:r w:rsidR="00316DCD" w:rsidRPr="00E84ACE">
        <w:rPr>
          <w:rFonts w:ascii="Times New Roman" w:hAnsi="Times New Roman"/>
          <w:sz w:val="26"/>
        </w:rPr>
        <w:t xml:space="preserve">и </w:t>
      </w:r>
      <w:r w:rsidR="00DC02A7" w:rsidRPr="00E84ACE">
        <w:rPr>
          <w:rFonts w:ascii="Times New Roman" w:hAnsi="Times New Roman"/>
          <w:sz w:val="26"/>
        </w:rPr>
        <w:t>распоряжением Департамента информационных технологий г</w:t>
      </w:r>
      <w:r w:rsidR="00C21FD7">
        <w:rPr>
          <w:rFonts w:ascii="Times New Roman" w:hAnsi="Times New Roman"/>
          <w:sz w:val="26"/>
        </w:rPr>
        <w:t>орода</w:t>
      </w:r>
      <w:r w:rsidR="00DC02A7" w:rsidRPr="00E84ACE">
        <w:rPr>
          <w:rFonts w:ascii="Times New Roman" w:hAnsi="Times New Roman"/>
          <w:sz w:val="26"/>
        </w:rPr>
        <w:t xml:space="preserve"> Москвы </w:t>
      </w:r>
      <w:r w:rsidR="00CE7DA1" w:rsidRPr="00E84ACE">
        <w:rPr>
          <w:rFonts w:ascii="Times New Roman" w:hAnsi="Times New Roman"/>
          <w:sz w:val="26"/>
        </w:rPr>
        <w:br/>
      </w:r>
      <w:r w:rsidR="00DC02A7" w:rsidRPr="00E84ACE">
        <w:rPr>
          <w:rFonts w:ascii="Times New Roman" w:hAnsi="Times New Roman"/>
          <w:sz w:val="26"/>
        </w:rPr>
        <w:t>от 24</w:t>
      </w:r>
      <w:r w:rsidR="00121654" w:rsidRPr="00E84ACE">
        <w:rPr>
          <w:rFonts w:ascii="Times New Roman" w:eastAsia="Times New Roman" w:hAnsi="Times New Roman" w:cs="Times New Roman"/>
          <w:sz w:val="26"/>
          <w:szCs w:val="26"/>
        </w:rPr>
        <w:t xml:space="preserve"> октября </w:t>
      </w:r>
      <w:r w:rsidR="00DC02A7" w:rsidRPr="00E84ACE">
        <w:rPr>
          <w:rFonts w:ascii="Times New Roman" w:hAnsi="Times New Roman"/>
          <w:sz w:val="26"/>
        </w:rPr>
        <w:t>2012</w:t>
      </w:r>
      <w:r w:rsidR="00CE7DA1" w:rsidRPr="00E84ACE">
        <w:rPr>
          <w:rFonts w:ascii="Times New Roman" w:hAnsi="Times New Roman"/>
          <w:sz w:val="26"/>
        </w:rPr>
        <w:t xml:space="preserve"> г.</w:t>
      </w:r>
      <w:r w:rsidR="00DC02A7" w:rsidRPr="00E84ACE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 xml:space="preserve">№ </w:t>
      </w:r>
      <w:r w:rsidR="00DC02A7" w:rsidRPr="00E84ACE">
        <w:rPr>
          <w:rFonts w:ascii="Times New Roman" w:hAnsi="Times New Roman"/>
          <w:sz w:val="26"/>
        </w:rPr>
        <w:t xml:space="preserve">64-16-1008/12 </w:t>
      </w:r>
      <w:r w:rsidRPr="00E84ACE">
        <w:rPr>
          <w:rFonts w:ascii="Times New Roman" w:hAnsi="Times New Roman"/>
          <w:sz w:val="26"/>
        </w:rPr>
        <w:t>«</w:t>
      </w:r>
      <w:r w:rsidR="00DC02A7" w:rsidRPr="00E84ACE">
        <w:rPr>
          <w:rFonts w:ascii="Times New Roman" w:hAnsi="Times New Roman"/>
          <w:sz w:val="26"/>
        </w:rPr>
        <w:t>Об утверждении Порядка функционирования государственной информационной системы, обеспечивающей в городе Москве регистрацию начислений и платежей</w:t>
      </w:r>
      <w:r w:rsidRPr="00E84ACE">
        <w:rPr>
          <w:rFonts w:ascii="Times New Roman" w:hAnsi="Times New Roman"/>
          <w:sz w:val="26"/>
        </w:rPr>
        <w:t>».</w:t>
      </w:r>
    </w:p>
    <w:p w14:paraId="2B7E1685" w14:textId="52F2520F" w:rsidR="00B81838" w:rsidRPr="00E84ACE" w:rsidRDefault="00DD5E7B" w:rsidP="00774C77">
      <w:pPr>
        <w:pStyle w:val="aa"/>
        <w:numPr>
          <w:ilvl w:val="2"/>
          <w:numId w:val="1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hAnsi="Times New Roman"/>
          <w:sz w:val="26"/>
        </w:rPr>
        <w:t>В случае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невозможности произведения Заказчиком оплаты Услуги</w:t>
      </w:r>
      <w:r w:rsidR="00252980">
        <w:rPr>
          <w:rFonts w:ascii="Times New Roman" w:eastAsia="Times New Roman" w:hAnsi="Times New Roman" w:cs="Times New Roman"/>
          <w:sz w:val="26"/>
          <w:szCs w:val="26"/>
        </w:rPr>
        <w:t>,</w:t>
      </w:r>
      <w:r w:rsidR="00252980" w:rsidRPr="002529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2980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>Работ при предоставлении услуги по поверке ИПУ и Работ при предоставлении услуги по замене ИПУ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посредством государственной информационной системы, обеспечивающей в городе Москве регистрацию начислений и платежей, </w:t>
      </w:r>
      <w:r w:rsidR="002A3941" w:rsidRPr="00E84ACE">
        <w:rPr>
          <w:rFonts w:ascii="Times New Roman" w:eastAsia="Times New Roman" w:hAnsi="Times New Roman" w:cs="Times New Roman"/>
          <w:sz w:val="26"/>
          <w:szCs w:val="26"/>
        </w:rPr>
        <w:t>обязана</w:t>
      </w:r>
      <w:r w:rsidR="00DA5451" w:rsidRPr="00E84ACE">
        <w:rPr>
          <w:rFonts w:ascii="Times New Roman" w:eastAsia="Times New Roman" w:hAnsi="Times New Roman" w:cs="Times New Roman"/>
          <w:sz w:val="26"/>
          <w:szCs w:val="26"/>
        </w:rPr>
        <w:t xml:space="preserve"> принять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опла</w:t>
      </w:r>
      <w:r w:rsidR="00DA5451" w:rsidRPr="00E84ACE">
        <w:rPr>
          <w:rFonts w:ascii="Times New Roman" w:eastAsia="Times New Roman" w:hAnsi="Times New Roman" w:cs="Times New Roman"/>
          <w:sz w:val="26"/>
          <w:szCs w:val="26"/>
        </w:rPr>
        <w:t>ту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Услуги </w:t>
      </w:r>
      <w:r w:rsidR="00B25F68">
        <w:rPr>
          <w:rFonts w:ascii="Times New Roman" w:eastAsia="Times New Roman" w:hAnsi="Times New Roman" w:cs="Times New Roman"/>
          <w:sz w:val="26"/>
          <w:szCs w:val="26"/>
        </w:rPr>
        <w:br/>
      </w:r>
      <w:r w:rsidR="00DA5451" w:rsidRPr="00E84AC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Заказчик</w:t>
      </w:r>
      <w:r w:rsidR="00DA5451" w:rsidRPr="00E84ACE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посредством наличного или безналичного расчета</w:t>
      </w:r>
      <w:r w:rsidR="00DA5451" w:rsidRPr="00E84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5FAAB77" w14:textId="62678169" w:rsidR="00B81838" w:rsidRDefault="00DD5E7B">
      <w:pPr>
        <w:pStyle w:val="aa"/>
        <w:numPr>
          <w:ilvl w:val="2"/>
          <w:numId w:val="30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07CD">
        <w:rPr>
          <w:rFonts w:ascii="Times New Roman" w:eastAsia="Times New Roman" w:hAnsi="Times New Roman" w:cs="Times New Roman"/>
          <w:sz w:val="26"/>
          <w:szCs w:val="26"/>
        </w:rPr>
        <w:t>При оплате Заказчиком Услуги</w:t>
      </w:r>
      <w:r w:rsidR="00252980">
        <w:rPr>
          <w:rFonts w:ascii="Times New Roman" w:eastAsia="Times New Roman" w:hAnsi="Times New Roman" w:cs="Times New Roman"/>
          <w:sz w:val="26"/>
          <w:szCs w:val="26"/>
        </w:rPr>
        <w:t>,</w:t>
      </w:r>
      <w:r w:rsidR="00252980" w:rsidRPr="002529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2980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>Работ при предоставлении услуги по поверке ИПУ и Работ при предоставлении услуги по замене ИПУ</w:t>
      </w:r>
      <w:r w:rsidRPr="00DB07CD">
        <w:rPr>
          <w:rFonts w:ascii="Times New Roman" w:eastAsia="Times New Roman" w:hAnsi="Times New Roman" w:cs="Times New Roman"/>
          <w:sz w:val="26"/>
          <w:szCs w:val="26"/>
        </w:rPr>
        <w:t xml:space="preserve"> посредством наличного или безналичного расчета </w:t>
      </w:r>
      <w:r w:rsidR="00D77F85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предоставляет Заказчику первичный учетный документ, сформированный посредством контрольно-кассовой машины или онлайн – кассы,</w:t>
      </w:r>
      <w:r w:rsidR="00B81838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A70EE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77F85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подтверждающий оплату такой Услуги. Указанный документ на бумажном носителе предоставляется Заказчику лично, и (или) в электронном виде посредством направления письма на адрес электронной почты Заказчика, или СМС-сообщения, направляемом </w:t>
      </w:r>
      <w:r w:rsidR="00EA70EE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77F85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>на номер телефона Заказчика, указанный в Заявке, содержащем ссылку на такой документ.</w:t>
      </w:r>
      <w:r w:rsidR="00B81838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C90E48D" w14:textId="77777777" w:rsidR="00A31846" w:rsidRPr="00DB07CD" w:rsidRDefault="00760397" w:rsidP="00DB07CD">
      <w:pPr>
        <w:pStyle w:val="aa"/>
        <w:numPr>
          <w:ilvl w:val="2"/>
          <w:numId w:val="30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14037">
        <w:rPr>
          <w:rFonts w:ascii="Times New Roman" w:eastAsia="Times New Roman" w:hAnsi="Times New Roman" w:cs="Times New Roman"/>
          <w:sz w:val="26"/>
          <w:szCs w:val="26"/>
        </w:rPr>
        <w:t xml:space="preserve">Обязана по запросу Координатора предоставить </w:t>
      </w:r>
      <w:r w:rsidR="00314037" w:rsidRPr="00314037">
        <w:rPr>
          <w:rFonts w:ascii="Times New Roman" w:eastAsia="Times New Roman" w:hAnsi="Times New Roman" w:cs="Times New Roman"/>
          <w:sz w:val="26"/>
          <w:szCs w:val="26"/>
        </w:rPr>
        <w:t xml:space="preserve">первичный учетный документ, сформированный посредством контрольно-кассовой машины или онлайн – кассы, </w:t>
      </w:r>
      <w:r w:rsidR="00314037" w:rsidRPr="00EC7BBE">
        <w:rPr>
          <w:rFonts w:ascii="Times New Roman" w:eastAsia="Times New Roman" w:hAnsi="Times New Roman" w:cs="Times New Roman"/>
          <w:sz w:val="26"/>
          <w:szCs w:val="26"/>
        </w:rPr>
        <w:t xml:space="preserve">и подтверждающий </w:t>
      </w:r>
      <w:r w:rsidR="00EC7BBE">
        <w:rPr>
          <w:rFonts w:ascii="Times New Roman" w:eastAsia="Times New Roman" w:hAnsi="Times New Roman" w:cs="Times New Roman"/>
          <w:sz w:val="26"/>
          <w:szCs w:val="26"/>
        </w:rPr>
        <w:t>оплату Заказчиком Услуги</w:t>
      </w:r>
      <w:r w:rsidR="001E372F">
        <w:rPr>
          <w:rFonts w:ascii="Times New Roman" w:eastAsia="Times New Roman" w:hAnsi="Times New Roman" w:cs="Times New Roman"/>
          <w:sz w:val="26"/>
          <w:szCs w:val="26"/>
        </w:rPr>
        <w:t>,</w:t>
      </w:r>
      <w:r w:rsidR="001E372F" w:rsidRPr="001E372F">
        <w:t xml:space="preserve"> </w:t>
      </w:r>
      <w:r w:rsidR="001E372F" w:rsidRPr="001E372F">
        <w:rPr>
          <w:rFonts w:ascii="Times New Roman" w:eastAsia="Times New Roman" w:hAnsi="Times New Roman" w:cs="Times New Roman"/>
          <w:sz w:val="26"/>
          <w:szCs w:val="26"/>
        </w:rPr>
        <w:t>Работ при предоставлении услуги по поверке ИПУ и Работ при предоставлении услуги по замене ИПУ</w:t>
      </w:r>
      <w:r w:rsidR="00EC7BBE">
        <w:rPr>
          <w:rFonts w:ascii="Times New Roman" w:eastAsia="Times New Roman" w:hAnsi="Times New Roman" w:cs="Times New Roman"/>
          <w:sz w:val="26"/>
          <w:szCs w:val="26"/>
        </w:rPr>
        <w:t>, на адрес электронной почты Координатора, указанный в разделе 6 Соглашения.</w:t>
      </w:r>
    </w:p>
    <w:p w14:paraId="0F9E9A14" w14:textId="5781A156" w:rsidR="00242BB4" w:rsidRDefault="00B872D6" w:rsidP="00242BB4">
      <w:pPr>
        <w:pStyle w:val="aa"/>
        <w:numPr>
          <w:ilvl w:val="2"/>
          <w:numId w:val="30"/>
        </w:numPr>
        <w:tabs>
          <w:tab w:val="left" w:pos="851"/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Вправе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ров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одить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E7F3B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EE7F3B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предоставлении услуги по поверке ИПУ, </w:t>
      </w:r>
      <w:r w:rsidR="00EE7F3B" w:rsidRPr="00DB07CD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Работ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ы</w:t>
      </w:r>
      <w:r w:rsidR="00EE7F3B" w:rsidRPr="00DB07CD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 xml:space="preserve"> при предоставлении услуги по замене ИПУ, а также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Сопутствующи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услуг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только 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при </w:t>
      </w:r>
      <w:bookmarkStart w:id="7" w:name="_Hlk209773580"/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получении согласия на предоставление таких работ и услуг</w:t>
      </w:r>
      <w:r w:rsidR="00DE0401" w:rsidRPr="00DE0401">
        <w:rPr>
          <w:rFonts w:ascii="Times New Roman" w:hAnsi="Times New Roman"/>
          <w:sz w:val="26"/>
        </w:rPr>
        <w:t xml:space="preserve"> </w:t>
      </w:r>
      <w:r w:rsidR="00DE0401">
        <w:rPr>
          <w:rFonts w:ascii="Times New Roman" w:hAnsi="Times New Roman"/>
          <w:sz w:val="26"/>
        </w:rPr>
        <w:t>согласно приложен</w:t>
      </w:r>
      <w:r w:rsidR="00932060">
        <w:rPr>
          <w:rFonts w:ascii="Times New Roman" w:hAnsi="Times New Roman"/>
          <w:sz w:val="26"/>
        </w:rPr>
        <w:t>ию</w:t>
      </w:r>
      <w:r w:rsidR="00DE0401">
        <w:rPr>
          <w:rFonts w:ascii="Times New Roman" w:hAnsi="Times New Roman"/>
          <w:sz w:val="26"/>
        </w:rPr>
        <w:t xml:space="preserve"> № 1 к Соглашению</w:t>
      </w:r>
      <w:r w:rsidR="00EE7F3B"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подписанного Заказчиком </w:t>
      </w:r>
      <w:r w:rsidR="00EE7F3B"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 начала фактического предоставления Услуги. Отказ Заказчика от работ и услуг, перечисленных в настоящем пункте, не является основанием для отказа Организации от предоставления Услуги, за исключением случая, когда такие работы и услуги необходимы для предотвращения возникновения аварийной ситуации, и подтверждены соответствующим фотоматериалом и (или) видеоматериалом. </w:t>
      </w:r>
    </w:p>
    <w:p w14:paraId="5289B8AC" w14:textId="77777777" w:rsidR="009F20A6" w:rsidRDefault="00242BB4" w:rsidP="009F20A6">
      <w:pPr>
        <w:pStyle w:val="aa"/>
        <w:numPr>
          <w:ilvl w:val="2"/>
          <w:numId w:val="30"/>
        </w:numPr>
        <w:tabs>
          <w:tab w:val="left" w:pos="851"/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 вправе требовать от Заказчика оплату Работ при предоставлении услуги по поверке ИПУ и (или) </w:t>
      </w: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Работ при предоставлении услуги по замене ИПУ и (или) </w:t>
      </w:r>
      <w:r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Сопутствующих услуг, не согласованных с Заказчиком до начала фактического предоставления Услуги. </w:t>
      </w:r>
    </w:p>
    <w:p w14:paraId="087E7C4C" w14:textId="77777777" w:rsidR="009F20A6" w:rsidRPr="00DB07CD" w:rsidRDefault="009F20A6" w:rsidP="00DB07CD">
      <w:pPr>
        <w:pStyle w:val="aa"/>
        <w:numPr>
          <w:ilvl w:val="2"/>
          <w:numId w:val="30"/>
        </w:numPr>
        <w:tabs>
          <w:tab w:val="left" w:pos="851"/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</w:t>
      </w: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е вправе требовать от Заказчика оплату выезда работника Организации на место предоставления Услуги, в том числе в случае </w:t>
      </w:r>
      <w:r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отсутствия возможности проведения поверки </w:t>
      </w: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ИПУ</w:t>
      </w:r>
      <w:r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месте его установки без демонтажа </w:t>
      </w:r>
      <w:r w:rsidRPr="00DB07CD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в соответствии с технической документацией, регламентирующей методику поверок </w:t>
      </w:r>
      <w:r w:rsidRPr="00DB07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ИПУ. </w:t>
      </w:r>
    </w:p>
    <w:bookmarkEnd w:id="7"/>
    <w:p w14:paraId="19773940" w14:textId="0103E534" w:rsidR="0006286A" w:rsidRDefault="0006286A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До фактического предоставления Услуги заключает с Заказчиком договор о предоставлении Услуги, 1 (один) экземпляр которого остается у Заказчика, 1 (один) – у Организации.</w:t>
      </w:r>
    </w:p>
    <w:p w14:paraId="0DDC081F" w14:textId="77777777" w:rsidR="00567DE3" w:rsidRPr="00A135EE" w:rsidRDefault="00573312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3312">
        <w:rPr>
          <w:rFonts w:ascii="Times New Roman" w:eastAsia="Times New Roman" w:hAnsi="Times New Roman" w:cs="Times New Roman"/>
          <w:sz w:val="26"/>
          <w:szCs w:val="26"/>
        </w:rPr>
        <w:t xml:space="preserve">В случае невозможности предоставления услуги по проведению поверки ИПУ </w:t>
      </w:r>
      <w:r w:rsidRPr="00EE7F3B">
        <w:rPr>
          <w:rFonts w:ascii="Times New Roman" w:eastAsia="Times New Roman" w:hAnsi="Times New Roman" w:cs="Times New Roman"/>
          <w:sz w:val="26"/>
          <w:szCs w:val="26"/>
        </w:rPr>
        <w:t xml:space="preserve">на месте его установки без демонтажа в соответствии с технической документацией, регламентирующей методику поверок ИПУ, или в случае признания ИПУ непригодным по результатам предоставления услуги по проведению поверки ИПУ по согласованию с </w:t>
      </w:r>
      <w:r w:rsidRPr="00EE7F3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Заказчиком </w:t>
      </w:r>
      <w:r w:rsidRPr="001C2931">
        <w:rPr>
          <w:rFonts w:ascii="Times New Roman" w:eastAsia="Times New Roman" w:hAnsi="Times New Roman" w:cs="Times New Roman"/>
          <w:sz w:val="26"/>
          <w:szCs w:val="26"/>
        </w:rPr>
        <w:t xml:space="preserve">предоставляет услугу по проведению замены ИПУ в рамках реализации Электронного сервиса в соответствии с </w:t>
      </w:r>
      <w:r w:rsidR="00A135EE">
        <w:rPr>
          <w:rFonts w:ascii="Times New Roman" w:eastAsia="Times New Roman" w:hAnsi="Times New Roman" w:cs="Times New Roman"/>
          <w:sz w:val="26"/>
          <w:szCs w:val="26"/>
        </w:rPr>
        <w:t>пунктом 15 Т</w:t>
      </w:r>
      <w:r w:rsidRPr="001C2931">
        <w:rPr>
          <w:rFonts w:ascii="Times New Roman" w:eastAsia="Times New Roman" w:hAnsi="Times New Roman" w:cs="Times New Roman"/>
          <w:sz w:val="26"/>
          <w:szCs w:val="26"/>
        </w:rPr>
        <w:t>ребовани</w:t>
      </w:r>
      <w:r w:rsidR="00A135EE">
        <w:rPr>
          <w:rFonts w:ascii="Times New Roman" w:eastAsia="Times New Roman" w:hAnsi="Times New Roman" w:cs="Times New Roman"/>
          <w:sz w:val="26"/>
          <w:szCs w:val="26"/>
        </w:rPr>
        <w:t>й к предоставлению услуг</w:t>
      </w:r>
      <w:r w:rsidRPr="001C293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4D3045C2" w14:textId="6C149CDC" w:rsidR="009F20A6" w:rsidRPr="009F20A6" w:rsidRDefault="009F20A6" w:rsidP="00EA70EE">
      <w:pPr>
        <w:pStyle w:val="aa"/>
        <w:numPr>
          <w:ilvl w:val="2"/>
          <w:numId w:val="30"/>
        </w:numPr>
        <w:tabs>
          <w:tab w:val="left" w:pos="1560"/>
          <w:tab w:val="left" w:pos="170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20A6">
        <w:rPr>
          <w:rFonts w:ascii="Times New Roman" w:eastAsia="Times New Roman" w:hAnsi="Times New Roman" w:cs="Times New Roman"/>
          <w:sz w:val="26"/>
          <w:szCs w:val="26"/>
        </w:rPr>
        <w:t xml:space="preserve">По результатам предоставления услуги по проведению поверки ИПУ предоставляет Заказчику акт выполненных работ по метрологической поверке ИПУ </w:t>
      </w:r>
      <w:r w:rsidR="00EA70EE">
        <w:rPr>
          <w:rFonts w:ascii="Times New Roman" w:eastAsia="Times New Roman" w:hAnsi="Times New Roman" w:cs="Times New Roman"/>
          <w:sz w:val="26"/>
          <w:szCs w:val="26"/>
        </w:rPr>
        <w:br/>
      </w:r>
      <w:r w:rsidRPr="009F20A6">
        <w:rPr>
          <w:rFonts w:ascii="Times New Roman" w:eastAsia="Times New Roman" w:hAnsi="Times New Roman" w:cs="Times New Roman"/>
          <w:sz w:val="26"/>
          <w:szCs w:val="26"/>
        </w:rPr>
        <w:t>с перечнем видов произведенных работ и их стоимостью.</w:t>
      </w:r>
    </w:p>
    <w:p w14:paraId="4FF0FBAB" w14:textId="77777777" w:rsidR="009F20A6" w:rsidRPr="00DB07CD" w:rsidRDefault="009F20A6" w:rsidP="00EA70EE">
      <w:pPr>
        <w:pStyle w:val="aa"/>
        <w:numPr>
          <w:ilvl w:val="2"/>
          <w:numId w:val="30"/>
        </w:numPr>
        <w:tabs>
          <w:tab w:val="left" w:pos="1560"/>
          <w:tab w:val="left" w:pos="170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20A6">
        <w:rPr>
          <w:rFonts w:ascii="Times New Roman" w:eastAsia="Times New Roman" w:hAnsi="Times New Roman" w:cs="Times New Roman"/>
          <w:sz w:val="26"/>
          <w:szCs w:val="26"/>
        </w:rPr>
        <w:t xml:space="preserve"> По результатам предоставления услуги по проведению замены ИПУ предоставляет Заказчику акт замены ИПУ с перечнем произведенных работ и их стоимостью, а также паспорт ИПУ.</w:t>
      </w:r>
    </w:p>
    <w:p w14:paraId="1F7224E1" w14:textId="77777777" w:rsidR="002872ED" w:rsidRPr="00E84ACE" w:rsidRDefault="00576601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Передает сведения </w:t>
      </w:r>
      <w:r w:rsidR="002872ED" w:rsidRPr="00E84ACE">
        <w:rPr>
          <w:rFonts w:ascii="Times New Roman" w:eastAsia="Times New Roman" w:hAnsi="Times New Roman" w:cs="Times New Roman"/>
          <w:sz w:val="26"/>
          <w:szCs w:val="26"/>
        </w:rPr>
        <w:t>о результатах произведенной поверки приборов учета воды в Федеральный информационный фонд по обеспечению единства измерений</w:t>
      </w:r>
      <w:r w:rsidR="00AE50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E5044" w:rsidRPr="00AF476B">
        <w:rPr>
          <w:rFonts w:ascii="Times New Roman" w:eastAsia="Times New Roman" w:hAnsi="Times New Roman" w:cs="Times New Roman"/>
          <w:sz w:val="26"/>
          <w:szCs w:val="26"/>
        </w:rPr>
        <w:t>(далее – ФГИС «АРШИН»)</w:t>
      </w:r>
      <w:r w:rsidR="002872ED" w:rsidRPr="00E84ACE">
        <w:rPr>
          <w:rFonts w:ascii="Times New Roman" w:eastAsia="Times New Roman" w:hAnsi="Times New Roman" w:cs="Times New Roman"/>
          <w:sz w:val="26"/>
          <w:szCs w:val="26"/>
        </w:rPr>
        <w:t xml:space="preserve"> в установленном законодательством Российской Федерации порядке.</w:t>
      </w:r>
    </w:p>
    <w:p w14:paraId="78FD91CB" w14:textId="025246FB" w:rsidR="00F65F3C" w:rsidRPr="00E84ACE" w:rsidRDefault="00DA5451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65F3C" w:rsidRPr="00E84ACE">
        <w:rPr>
          <w:rFonts w:ascii="Times New Roman" w:eastAsia="Times New Roman" w:hAnsi="Times New Roman" w:cs="Times New Roman"/>
          <w:sz w:val="26"/>
          <w:szCs w:val="26"/>
        </w:rPr>
        <w:t xml:space="preserve">праве </w:t>
      </w:r>
      <w:r w:rsidR="00F65F3C" w:rsidRPr="00E84ACE">
        <w:rPr>
          <w:rFonts w:ascii="Times New Roman" w:hAnsi="Times New Roman"/>
          <w:sz w:val="26"/>
        </w:rPr>
        <w:t xml:space="preserve">изменить стоимость Услуги, которая была согласована </w:t>
      </w:r>
      <w:r w:rsidR="002F1F2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="00F65F3C" w:rsidRPr="00E84ACE">
        <w:rPr>
          <w:rFonts w:ascii="Times New Roman" w:hAnsi="Times New Roman"/>
          <w:sz w:val="26"/>
        </w:rPr>
        <w:t>с Заказчиком по номеру телефона, указанному в Заявке, до начала факт</w:t>
      </w:r>
      <w:r w:rsidR="000D6BD3" w:rsidRPr="00E84ACE">
        <w:rPr>
          <w:rFonts w:ascii="Times New Roman" w:hAnsi="Times New Roman"/>
          <w:sz w:val="26"/>
        </w:rPr>
        <w:t xml:space="preserve">ического предоставления Услуги </w:t>
      </w:r>
      <w:r w:rsidR="00F65F3C" w:rsidRPr="00E84ACE">
        <w:rPr>
          <w:rFonts w:ascii="Times New Roman" w:hAnsi="Times New Roman"/>
          <w:sz w:val="26"/>
        </w:rPr>
        <w:t>в случаях</w:t>
      </w:r>
      <w:r w:rsidR="00C00A36" w:rsidRPr="00E84ACE">
        <w:rPr>
          <w:rFonts w:ascii="Times New Roman" w:hAnsi="Times New Roman"/>
          <w:sz w:val="26"/>
        </w:rPr>
        <w:t>:</w:t>
      </w:r>
    </w:p>
    <w:p w14:paraId="32CF1295" w14:textId="77777777" w:rsidR="00DA5451" w:rsidRPr="00E84ACE" w:rsidRDefault="00DA5451" w:rsidP="002D7F5C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-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18F7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несоответствия </w:t>
      </w:r>
      <w:r w:rsidRPr="00E84ACE">
        <w:rPr>
          <w:rFonts w:ascii="Times New Roman" w:hAnsi="Times New Roman"/>
          <w:sz w:val="26"/>
        </w:rPr>
        <w:t xml:space="preserve">фактического количества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приборов учета воды</w:t>
      </w:r>
      <w:r w:rsidRPr="00E84ACE">
        <w:rPr>
          <w:rFonts w:ascii="Times New Roman" w:hAnsi="Times New Roman"/>
          <w:sz w:val="26"/>
        </w:rPr>
        <w:t xml:space="preserve"> количеству, указанному в Заявке;</w:t>
      </w:r>
    </w:p>
    <w:p w14:paraId="4D089F17" w14:textId="77777777" w:rsidR="006618F7" w:rsidRDefault="00DA5451" w:rsidP="006618F7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-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18F7"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несоответствия </w:t>
      </w:r>
      <w:r w:rsidRPr="00E84ACE">
        <w:rPr>
          <w:rFonts w:ascii="Times New Roman" w:hAnsi="Times New Roman"/>
          <w:sz w:val="26"/>
        </w:rPr>
        <w:t xml:space="preserve">фактического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вида Услуги виду</w:t>
      </w:r>
      <w:r w:rsidRPr="00E84ACE">
        <w:rPr>
          <w:rFonts w:ascii="Times New Roman" w:hAnsi="Times New Roman"/>
          <w:sz w:val="26"/>
        </w:rPr>
        <w:t xml:space="preserve">, указанному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E84ACE">
        <w:rPr>
          <w:rFonts w:ascii="Times New Roman" w:hAnsi="Times New Roman"/>
          <w:sz w:val="26"/>
        </w:rPr>
        <w:t>Заявке</w:t>
      </w:r>
    </w:p>
    <w:p w14:paraId="5ECC21B3" w14:textId="2979CD76" w:rsidR="00DA5451" w:rsidRPr="00E84ACE" w:rsidRDefault="006618F7" w:rsidP="00DB07CD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необходимости проведения </w:t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 xml:space="preserve">Работ при предоставлении услуги по поверке ИПУ 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br/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и (или) Работ при предоставлении услуги по замене ИПУ.</w:t>
      </w:r>
    </w:p>
    <w:p w14:paraId="5835C2E4" w14:textId="77777777" w:rsidR="004B5A98" w:rsidRPr="00E84ACE" w:rsidRDefault="004B5A98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В случае отмены </w:t>
      </w:r>
      <w:r w:rsidR="005F6462" w:rsidRPr="00E84ACE">
        <w:rPr>
          <w:rFonts w:ascii="Times New Roman" w:hAnsi="Times New Roman"/>
          <w:sz w:val="26"/>
        </w:rPr>
        <w:t xml:space="preserve">Заказчиком или Организацией </w:t>
      </w:r>
      <w:r w:rsidRPr="00E84ACE">
        <w:rPr>
          <w:rFonts w:ascii="Times New Roman" w:hAnsi="Times New Roman"/>
          <w:sz w:val="26"/>
        </w:rPr>
        <w:t xml:space="preserve">оплаченной Заявки осуществляет возврат </w:t>
      </w:r>
      <w:r w:rsidR="00131CA2" w:rsidRPr="00E84ACE">
        <w:rPr>
          <w:rFonts w:ascii="Times New Roman" w:hAnsi="Times New Roman"/>
          <w:sz w:val="26"/>
        </w:rPr>
        <w:t>уплаченн</w:t>
      </w:r>
      <w:r w:rsidR="00C238AC" w:rsidRPr="00E84ACE">
        <w:rPr>
          <w:rFonts w:ascii="Times New Roman" w:hAnsi="Times New Roman"/>
          <w:sz w:val="26"/>
        </w:rPr>
        <w:t>ых</w:t>
      </w:r>
      <w:r w:rsidR="00131CA2" w:rsidRPr="00E84ACE">
        <w:rPr>
          <w:rFonts w:ascii="Times New Roman" w:hAnsi="Times New Roman"/>
          <w:sz w:val="26"/>
        </w:rPr>
        <w:t xml:space="preserve"> Заказчиком денежн</w:t>
      </w:r>
      <w:r w:rsidR="00C238AC" w:rsidRPr="00E84ACE">
        <w:rPr>
          <w:rFonts w:ascii="Times New Roman" w:hAnsi="Times New Roman"/>
          <w:sz w:val="26"/>
        </w:rPr>
        <w:t>ых средств</w:t>
      </w:r>
      <w:r w:rsidR="00131CA2" w:rsidRPr="00E84ACE">
        <w:rPr>
          <w:rFonts w:ascii="Times New Roman" w:hAnsi="Times New Roman"/>
          <w:sz w:val="26"/>
        </w:rPr>
        <w:t xml:space="preserve"> </w:t>
      </w:r>
      <w:r w:rsidR="007D726F" w:rsidRPr="00E84ACE">
        <w:rPr>
          <w:rFonts w:ascii="Times New Roman" w:hAnsi="Times New Roman"/>
          <w:sz w:val="26"/>
        </w:rPr>
        <w:t xml:space="preserve">в соответствии </w:t>
      </w:r>
      <w:r w:rsidR="007D726F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="007D726F" w:rsidRPr="00E84ACE">
        <w:rPr>
          <w:rFonts w:ascii="Times New Roman" w:hAnsi="Times New Roman"/>
          <w:sz w:val="26"/>
        </w:rPr>
        <w:t>с законодательством Российской Федерации</w:t>
      </w:r>
      <w:r w:rsidR="007D726F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 xml:space="preserve">после получения </w:t>
      </w:r>
      <w:r w:rsidR="007D726F" w:rsidRPr="00E84ACE">
        <w:rPr>
          <w:rFonts w:ascii="Times New Roman" w:eastAsia="Times New Roman" w:hAnsi="Times New Roman" w:cs="Times New Roman"/>
          <w:sz w:val="26"/>
          <w:szCs w:val="26"/>
        </w:rPr>
        <w:t xml:space="preserve">от Заказчика 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>заявления</w:t>
      </w:r>
      <w:r w:rsidR="00C64EF1">
        <w:rPr>
          <w:rFonts w:ascii="Times New Roman" w:eastAsia="Times New Roman" w:hAnsi="Times New Roman" w:cs="Times New Roman"/>
          <w:sz w:val="26"/>
          <w:szCs w:val="26"/>
        </w:rPr>
        <w:br/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>об их возврате с указанием банковских реквизитов</w:t>
      </w:r>
      <w:r w:rsidR="008F188B" w:rsidRPr="00E84ACE">
        <w:rPr>
          <w:rFonts w:ascii="Times New Roman" w:eastAsia="Times New Roman" w:hAnsi="Times New Roman" w:cs="Times New Roman"/>
          <w:sz w:val="26"/>
          <w:szCs w:val="26"/>
        </w:rPr>
        <w:t>, направленного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167C96" w:rsidRPr="00E84ACE">
        <w:rPr>
          <w:rFonts w:ascii="Times New Roman" w:eastAsia="Times New Roman" w:hAnsi="Times New Roman" w:cs="Times New Roman"/>
          <w:sz w:val="26"/>
          <w:szCs w:val="26"/>
        </w:rPr>
        <w:t xml:space="preserve">адрес 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>электронн</w:t>
      </w:r>
      <w:r w:rsidR="00167C96" w:rsidRPr="00E84ACE">
        <w:rPr>
          <w:rFonts w:ascii="Times New Roman" w:eastAsia="Times New Roman" w:hAnsi="Times New Roman" w:cs="Times New Roman"/>
          <w:sz w:val="26"/>
          <w:szCs w:val="26"/>
        </w:rPr>
        <w:t xml:space="preserve">ой 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>почт</w:t>
      </w:r>
      <w:r w:rsidR="00167C96" w:rsidRPr="00E84ACE">
        <w:rPr>
          <w:rFonts w:ascii="Times New Roman" w:eastAsia="Times New Roman" w:hAnsi="Times New Roman" w:cs="Times New Roman"/>
          <w:sz w:val="26"/>
          <w:szCs w:val="26"/>
        </w:rPr>
        <w:t xml:space="preserve">ы 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>Организации, указанн</w:t>
      </w:r>
      <w:r w:rsidR="00167C96" w:rsidRPr="00E84ACE">
        <w:rPr>
          <w:rFonts w:ascii="Times New Roman" w:eastAsia="Times New Roman" w:hAnsi="Times New Roman" w:cs="Times New Roman"/>
          <w:sz w:val="26"/>
          <w:szCs w:val="26"/>
        </w:rPr>
        <w:t>ый</w:t>
      </w:r>
      <w:r w:rsidR="00E85F8F" w:rsidRPr="00E84ACE">
        <w:rPr>
          <w:rFonts w:ascii="Times New Roman" w:eastAsia="Times New Roman" w:hAnsi="Times New Roman" w:cs="Times New Roman"/>
          <w:sz w:val="26"/>
          <w:szCs w:val="26"/>
        </w:rPr>
        <w:t xml:space="preserve"> в разделе 6 Соглашения</w:t>
      </w:r>
      <w:r w:rsidR="009F69C9" w:rsidRPr="00E84ACE">
        <w:rPr>
          <w:rFonts w:ascii="Times New Roman" w:hAnsi="Times New Roman"/>
          <w:sz w:val="26"/>
        </w:rPr>
        <w:t>.</w:t>
      </w:r>
    </w:p>
    <w:p w14:paraId="21829021" w14:textId="6DF07F8C" w:rsidR="0070100B" w:rsidRDefault="00134192" w:rsidP="001C2931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В срок не позднее чем за 10 (десять) календарных дней до </w:t>
      </w:r>
      <w:r w:rsidR="00096C36">
        <w:rPr>
          <w:rFonts w:ascii="Times New Roman" w:hAnsi="Times New Roman"/>
          <w:sz w:val="26"/>
        </w:rPr>
        <w:t>внесения изменений</w:t>
      </w:r>
      <w:r w:rsidR="00A965A2">
        <w:rPr>
          <w:rFonts w:ascii="Times New Roman" w:hAnsi="Times New Roman"/>
          <w:sz w:val="26"/>
        </w:rPr>
        <w:t xml:space="preserve"> в прейскурант Организации на Сопутствующие услуги</w:t>
      </w:r>
      <w:r w:rsidR="00096C36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>информирует</w:t>
      </w:r>
      <w:r w:rsidR="0070100B" w:rsidRPr="00E84ACE">
        <w:rPr>
          <w:rFonts w:ascii="Times New Roman" w:hAnsi="Times New Roman"/>
          <w:sz w:val="26"/>
        </w:rPr>
        <w:t xml:space="preserve"> Координатора </w:t>
      </w:r>
      <w:r w:rsidR="00EA70EE">
        <w:rPr>
          <w:rFonts w:ascii="Times New Roman" w:hAnsi="Times New Roman"/>
          <w:sz w:val="26"/>
        </w:rPr>
        <w:br/>
      </w:r>
      <w:r w:rsidR="0070100B" w:rsidRPr="00E84ACE">
        <w:rPr>
          <w:rFonts w:ascii="Times New Roman" w:hAnsi="Times New Roman"/>
          <w:sz w:val="26"/>
        </w:rPr>
        <w:t>о</w:t>
      </w:r>
      <w:r w:rsidR="00492C31">
        <w:rPr>
          <w:rFonts w:ascii="Times New Roman" w:hAnsi="Times New Roman"/>
          <w:sz w:val="26"/>
        </w:rPr>
        <w:t xml:space="preserve">б </w:t>
      </w:r>
      <w:r w:rsidR="00A965A2">
        <w:rPr>
          <w:rFonts w:ascii="Times New Roman" w:hAnsi="Times New Roman"/>
          <w:sz w:val="26"/>
        </w:rPr>
        <w:t xml:space="preserve">указанных </w:t>
      </w:r>
      <w:r w:rsidR="00492C31">
        <w:rPr>
          <w:rFonts w:ascii="Times New Roman" w:hAnsi="Times New Roman"/>
          <w:sz w:val="26"/>
        </w:rPr>
        <w:t>изменени</w:t>
      </w:r>
      <w:r w:rsidR="00A965A2">
        <w:rPr>
          <w:rFonts w:ascii="Times New Roman" w:hAnsi="Times New Roman"/>
          <w:sz w:val="26"/>
        </w:rPr>
        <w:t>ях</w:t>
      </w:r>
      <w:r w:rsidRPr="00E84ACE">
        <w:rPr>
          <w:rFonts w:ascii="Times New Roman" w:hAnsi="Times New Roman"/>
          <w:sz w:val="26"/>
        </w:rPr>
        <w:t xml:space="preserve"> </w:t>
      </w:r>
      <w:r w:rsidR="007D726F" w:rsidRPr="00E84ACE">
        <w:rPr>
          <w:rFonts w:ascii="Times New Roman" w:hAnsi="Times New Roman"/>
          <w:sz w:val="26"/>
        </w:rPr>
        <w:t>по адресу</w:t>
      </w:r>
      <w:r w:rsidRPr="00E84ACE">
        <w:rPr>
          <w:rFonts w:ascii="Times New Roman" w:hAnsi="Times New Roman"/>
          <w:sz w:val="26"/>
        </w:rPr>
        <w:t xml:space="preserve"> электронной почты Координатора, указанному </w:t>
      </w:r>
      <w:r w:rsidR="00EA70EE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>в разделе 6 Соглашения.</w:t>
      </w:r>
    </w:p>
    <w:p w14:paraId="28DFF9A9" w14:textId="37F9B327" w:rsidR="00640C6A" w:rsidRPr="00E84ACE" w:rsidRDefault="00640C6A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редоставляет прейскурант Организации на Сопутствующие услуги </w:t>
      </w:r>
      <w:r w:rsidR="00EA70EE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>в бумажном и</w:t>
      </w:r>
      <w:r w:rsidR="00184B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92DC2">
        <w:rPr>
          <w:rFonts w:ascii="Times New Roman" w:hAnsi="Times New Roman" w:cs="Times New Roman"/>
          <w:color w:val="000000" w:themeColor="text1"/>
          <w:sz w:val="26"/>
          <w:szCs w:val="26"/>
        </w:rPr>
        <w:t>(или) электронном формате Заказчику по запросу Заказчика.</w:t>
      </w:r>
    </w:p>
    <w:p w14:paraId="3379A0A9" w14:textId="77777777" w:rsidR="000E58EC" w:rsidRPr="00E84ACE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Направляет Координатору обращения по вопросам, относящимся </w:t>
      </w:r>
      <w:r w:rsidR="001A38A3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к функционированию Электронно</w:t>
      </w:r>
      <w:r w:rsidRPr="00E84ACE">
        <w:rPr>
          <w:rFonts w:ascii="Times New Roman" w:hAnsi="Times New Roman"/>
          <w:sz w:val="26"/>
        </w:rPr>
        <w:t xml:space="preserve">го сервиса,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решение которых находится вне зоны ответственности Организации</w:t>
      </w:r>
      <w:r w:rsidR="007D726F" w:rsidRPr="00E84AC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726F" w:rsidRPr="00E84ACE">
        <w:rPr>
          <w:rFonts w:ascii="Times New Roman" w:eastAsia="Times New Roman" w:hAnsi="Times New Roman" w:cs="Times New Roman"/>
          <w:sz w:val="26"/>
          <w:szCs w:val="26"/>
        </w:rPr>
        <w:t xml:space="preserve">на адрес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электронной почты Координатора,</w:t>
      </w:r>
      <w:r w:rsidRPr="00E84ACE">
        <w:rPr>
          <w:rFonts w:ascii="Times New Roman" w:hAnsi="Times New Roman"/>
          <w:sz w:val="26"/>
        </w:rPr>
        <w:t xml:space="preserve"> </w:t>
      </w:r>
      <w:r w:rsidR="00AA3261" w:rsidRPr="00E84ACE">
        <w:rPr>
          <w:rFonts w:ascii="Times New Roman" w:hAnsi="Times New Roman"/>
          <w:sz w:val="26"/>
        </w:rPr>
        <w:t xml:space="preserve">указанный </w:t>
      </w:r>
      <w:r w:rsidR="00AA3261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>в разделе 6 Соглашения.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C154C2F" w14:textId="77777777" w:rsidR="000E58EC" w:rsidRPr="00DB07CD" w:rsidRDefault="000E58EC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Размещает </w:t>
      </w:r>
      <w:r w:rsidRPr="00E84ACE">
        <w:rPr>
          <w:rFonts w:ascii="Times New Roman" w:hAnsi="Times New Roman"/>
          <w:sz w:val="26"/>
        </w:rPr>
        <w:t xml:space="preserve">в информационно-телекоммуникационной сети Интернет </w:t>
      </w:r>
      <w:r w:rsidR="001A38A3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на сайте Организации </w:t>
      </w:r>
      <w:r w:rsidRPr="00E84ACE">
        <w:rPr>
          <w:rFonts w:ascii="Times New Roman" w:hAnsi="Times New Roman"/>
          <w:sz w:val="26"/>
        </w:rPr>
        <w:t>(при наличии)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информацию о возможности получения Услуги </w:t>
      </w:r>
      <w:r w:rsidR="001F0483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с использованием Электронного </w:t>
      </w:r>
      <w:r w:rsidRPr="00E84ACE">
        <w:rPr>
          <w:rFonts w:ascii="Times New Roman" w:hAnsi="Times New Roman"/>
          <w:sz w:val="26"/>
        </w:rPr>
        <w:t>с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ервиса.</w:t>
      </w:r>
    </w:p>
    <w:p w14:paraId="38188A48" w14:textId="22BAEAF2" w:rsidR="00EC7BBE" w:rsidRPr="00E84ACE" w:rsidRDefault="00740C42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Еженедельно</w:t>
      </w:r>
      <w:r w:rsidR="00EC7BBE">
        <w:rPr>
          <w:rFonts w:ascii="Times New Roman" w:hAnsi="Times New Roman"/>
          <w:sz w:val="26"/>
        </w:rPr>
        <w:t xml:space="preserve">, не позднее четверга, следующего за отчетной неделей, предоставляет Координатору </w:t>
      </w:r>
      <w:r w:rsidR="007C74D9">
        <w:rPr>
          <w:rFonts w:ascii="Times New Roman" w:hAnsi="Times New Roman"/>
          <w:sz w:val="26"/>
        </w:rPr>
        <w:t>сведения</w:t>
      </w:r>
      <w:r w:rsidR="00EC7BBE">
        <w:rPr>
          <w:rFonts w:ascii="Times New Roman" w:hAnsi="Times New Roman"/>
          <w:sz w:val="26"/>
        </w:rPr>
        <w:t xml:space="preserve"> </w:t>
      </w:r>
      <w:r w:rsidR="0010229B">
        <w:rPr>
          <w:rFonts w:ascii="Times New Roman" w:hAnsi="Times New Roman"/>
          <w:sz w:val="26"/>
        </w:rPr>
        <w:t xml:space="preserve">о проведенных поверках </w:t>
      </w:r>
      <w:r w:rsidR="00A965A2">
        <w:rPr>
          <w:rFonts w:ascii="Times New Roman" w:hAnsi="Times New Roman"/>
          <w:sz w:val="26"/>
        </w:rPr>
        <w:t>ИПУ</w:t>
      </w:r>
      <w:r w:rsidR="0010229B">
        <w:rPr>
          <w:rFonts w:ascii="Times New Roman" w:hAnsi="Times New Roman"/>
          <w:sz w:val="26"/>
        </w:rPr>
        <w:t xml:space="preserve"> </w:t>
      </w:r>
      <w:r w:rsidR="00EC7BBE">
        <w:rPr>
          <w:rFonts w:ascii="Times New Roman" w:hAnsi="Times New Roman"/>
          <w:sz w:val="26"/>
        </w:rPr>
        <w:t xml:space="preserve">по форме согласно приложению </w:t>
      </w:r>
      <w:r w:rsidR="00084D32">
        <w:rPr>
          <w:rFonts w:ascii="Times New Roman" w:hAnsi="Times New Roman"/>
          <w:sz w:val="26"/>
        </w:rPr>
        <w:t xml:space="preserve">№ </w:t>
      </w:r>
      <w:r w:rsidR="00932060">
        <w:rPr>
          <w:rFonts w:ascii="Times New Roman" w:hAnsi="Times New Roman"/>
          <w:sz w:val="26"/>
        </w:rPr>
        <w:t>3</w:t>
      </w:r>
      <w:r w:rsidR="00084D32">
        <w:rPr>
          <w:rFonts w:ascii="Times New Roman" w:hAnsi="Times New Roman"/>
          <w:sz w:val="26"/>
        </w:rPr>
        <w:t xml:space="preserve"> </w:t>
      </w:r>
      <w:r w:rsidR="00EC7BBE">
        <w:rPr>
          <w:rFonts w:ascii="Times New Roman" w:hAnsi="Times New Roman"/>
          <w:sz w:val="26"/>
        </w:rPr>
        <w:t>к Соглашению</w:t>
      </w:r>
      <w:r w:rsidR="00A965A2">
        <w:rPr>
          <w:rFonts w:ascii="Times New Roman" w:hAnsi="Times New Roman"/>
          <w:sz w:val="26"/>
        </w:rPr>
        <w:t xml:space="preserve"> </w:t>
      </w:r>
      <w:r w:rsidR="00EC7BBE">
        <w:rPr>
          <w:rFonts w:ascii="Times New Roman" w:hAnsi="Times New Roman"/>
          <w:sz w:val="26"/>
        </w:rPr>
        <w:t xml:space="preserve">на </w:t>
      </w:r>
      <w:r w:rsidR="00EC7BBE" w:rsidRPr="00E84ACE">
        <w:rPr>
          <w:rFonts w:ascii="Times New Roman" w:hAnsi="Times New Roman"/>
          <w:sz w:val="26"/>
        </w:rPr>
        <w:t xml:space="preserve">адрес электронной почты Координатора, указанный </w:t>
      </w:r>
      <w:r w:rsidR="00EA70EE">
        <w:rPr>
          <w:rFonts w:ascii="Times New Roman" w:hAnsi="Times New Roman"/>
          <w:sz w:val="26"/>
        </w:rPr>
        <w:br/>
      </w:r>
      <w:r w:rsidR="00EC7BBE" w:rsidRPr="00E84ACE">
        <w:rPr>
          <w:rFonts w:ascii="Times New Roman" w:hAnsi="Times New Roman"/>
          <w:sz w:val="26"/>
        </w:rPr>
        <w:t>в разделе</w:t>
      </w:r>
      <w:r w:rsidR="00EC7BBE">
        <w:rPr>
          <w:rFonts w:ascii="Times New Roman" w:hAnsi="Times New Roman"/>
          <w:sz w:val="26"/>
        </w:rPr>
        <w:t xml:space="preserve"> </w:t>
      </w:r>
      <w:r w:rsidR="00EC7BBE" w:rsidRPr="00E84ACE">
        <w:rPr>
          <w:rFonts w:ascii="Times New Roman" w:hAnsi="Times New Roman"/>
          <w:sz w:val="26"/>
        </w:rPr>
        <w:t>6 Соглашения.</w:t>
      </w:r>
    </w:p>
    <w:p w14:paraId="207DB284" w14:textId="065449A3" w:rsidR="000E58EC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Ежемесячно, в срок не позднее 15 числа месяца, следующего за отчетным, предоставляет Координатору отчет </w:t>
      </w:r>
      <w:r w:rsidR="00EC7BBE">
        <w:rPr>
          <w:rFonts w:ascii="Times New Roman" w:hAnsi="Times New Roman"/>
          <w:sz w:val="26"/>
        </w:rPr>
        <w:t xml:space="preserve">в формате </w:t>
      </w:r>
      <w:r w:rsidR="00EC7BBE">
        <w:rPr>
          <w:rFonts w:ascii="Times New Roman" w:hAnsi="Times New Roman"/>
          <w:sz w:val="26"/>
          <w:lang w:val="en-US"/>
        </w:rPr>
        <w:t>PDF</w:t>
      </w:r>
      <w:r w:rsidR="00EC7BBE" w:rsidRPr="00DB07CD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 xml:space="preserve">по форме согласно приложению </w:t>
      </w:r>
      <w:r w:rsidR="00084D32">
        <w:rPr>
          <w:rFonts w:ascii="Times New Roman" w:hAnsi="Times New Roman"/>
          <w:sz w:val="26"/>
        </w:rPr>
        <w:t xml:space="preserve">№ </w:t>
      </w:r>
      <w:r w:rsidR="00932060">
        <w:rPr>
          <w:rFonts w:ascii="Times New Roman" w:hAnsi="Times New Roman"/>
          <w:sz w:val="26"/>
        </w:rPr>
        <w:t>2</w:t>
      </w:r>
      <w:r w:rsidR="00084D32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>к Соглашению</w:t>
      </w:r>
      <w:r w:rsidR="00A965A2">
        <w:rPr>
          <w:rFonts w:ascii="Times New Roman" w:hAnsi="Times New Roman"/>
          <w:sz w:val="26"/>
        </w:rPr>
        <w:t xml:space="preserve"> </w:t>
      </w:r>
      <w:r w:rsidR="00AA3261" w:rsidRPr="00E84ACE">
        <w:rPr>
          <w:rFonts w:ascii="Times New Roman" w:hAnsi="Times New Roman"/>
          <w:sz w:val="26"/>
        </w:rPr>
        <w:t>на адрес</w:t>
      </w:r>
      <w:r w:rsidRPr="00E84ACE">
        <w:rPr>
          <w:rFonts w:ascii="Times New Roman" w:hAnsi="Times New Roman"/>
          <w:sz w:val="26"/>
        </w:rPr>
        <w:t xml:space="preserve"> электронной почты Координатора, </w:t>
      </w:r>
      <w:r w:rsidR="00AA3261" w:rsidRPr="00E84ACE">
        <w:rPr>
          <w:rFonts w:ascii="Times New Roman" w:hAnsi="Times New Roman"/>
          <w:sz w:val="26"/>
        </w:rPr>
        <w:t xml:space="preserve">указанный </w:t>
      </w:r>
      <w:r w:rsidRPr="00E84ACE">
        <w:rPr>
          <w:rFonts w:ascii="Times New Roman" w:hAnsi="Times New Roman"/>
          <w:sz w:val="26"/>
        </w:rPr>
        <w:t>в разделе</w:t>
      </w:r>
      <w:r w:rsidR="00EC7BBE">
        <w:rPr>
          <w:rFonts w:ascii="Times New Roman" w:hAnsi="Times New Roman"/>
          <w:sz w:val="26"/>
        </w:rPr>
        <w:t xml:space="preserve"> </w:t>
      </w:r>
      <w:r w:rsidRPr="00E84ACE">
        <w:rPr>
          <w:rFonts w:ascii="Times New Roman" w:hAnsi="Times New Roman"/>
          <w:sz w:val="26"/>
        </w:rPr>
        <w:t>6 Соглашения.</w:t>
      </w:r>
    </w:p>
    <w:p w14:paraId="11363AF0" w14:textId="2644E8A5" w:rsidR="007C4478" w:rsidRPr="00FD7348" w:rsidRDefault="007C4478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FD7348">
        <w:rPr>
          <w:rFonts w:ascii="Times New Roman" w:hAnsi="Times New Roman"/>
          <w:sz w:val="26"/>
        </w:rPr>
        <w:t>Ежемесячно, в срок не позднее 15 числа месяца, следующего за отчетным, предоставляет Координатору информацию</w:t>
      </w:r>
      <w:r w:rsidR="00EC7BBE">
        <w:rPr>
          <w:rFonts w:ascii="Times New Roman" w:hAnsi="Times New Roman"/>
          <w:sz w:val="26"/>
        </w:rPr>
        <w:t xml:space="preserve"> в </w:t>
      </w:r>
      <w:r w:rsidR="00A965A2">
        <w:rPr>
          <w:rFonts w:ascii="Times New Roman" w:hAnsi="Times New Roman"/>
          <w:sz w:val="26"/>
        </w:rPr>
        <w:t>виде</w:t>
      </w:r>
      <w:r w:rsidR="00EC7BBE">
        <w:rPr>
          <w:rFonts w:ascii="Times New Roman" w:hAnsi="Times New Roman"/>
          <w:sz w:val="26"/>
        </w:rPr>
        <w:t xml:space="preserve"> таблицы</w:t>
      </w:r>
      <w:r w:rsidRPr="00FD7348">
        <w:rPr>
          <w:rFonts w:ascii="Times New Roman" w:hAnsi="Times New Roman"/>
          <w:sz w:val="26"/>
        </w:rPr>
        <w:t xml:space="preserve">, содержащую сведения о моделях приборов учета холодной и (или) горячей воды, установленных в рамках </w:t>
      </w:r>
      <w:r w:rsidRPr="00FD7348">
        <w:rPr>
          <w:rFonts w:ascii="Times New Roman" w:hAnsi="Times New Roman"/>
          <w:sz w:val="26"/>
        </w:rPr>
        <w:lastRenderedPageBreak/>
        <w:t xml:space="preserve">предоставления Услуги по проведению замены приборов учета холодной и (или) горячей воды, с указанием дат Заявок, номеров Заявок, моделей приборов учета холодной и (или) горячей воды, заводских номеров приборов учета холодной и (или) горячей воды, направляемую </w:t>
      </w:r>
      <w:r w:rsidR="00EC7BBE">
        <w:rPr>
          <w:rFonts w:ascii="Times New Roman" w:hAnsi="Times New Roman"/>
          <w:sz w:val="26"/>
        </w:rPr>
        <w:t>в</w:t>
      </w:r>
      <w:r w:rsidRPr="00FD7348">
        <w:rPr>
          <w:rFonts w:ascii="Times New Roman" w:hAnsi="Times New Roman"/>
          <w:sz w:val="26"/>
        </w:rPr>
        <w:t xml:space="preserve"> адрес электронной почты Координатора, указанный в разделе 6 Соглашения.</w:t>
      </w:r>
    </w:p>
    <w:p w14:paraId="687FB984" w14:textId="296A8A62" w:rsidR="001A38A3" w:rsidRPr="00FD7348" w:rsidRDefault="00AE5044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FD7348">
        <w:rPr>
          <w:rFonts w:ascii="Times New Roman" w:hAnsi="Times New Roman"/>
          <w:sz w:val="26"/>
        </w:rPr>
        <w:t xml:space="preserve">Ежемесячно, в срок не позднее 15 числа месяца, следующего за отчетным, предоставляет Координатору информацию, содержащую сведения о передаче Организацией результатов произведенной поверки прибора учета воды в ФГИС «АРШИН» в рамках оказания Услуги по проведению поверки приборов учета холодной и (или) горячей воды </w:t>
      </w:r>
      <w:r w:rsidR="00EA70EE">
        <w:rPr>
          <w:rFonts w:ascii="Times New Roman" w:hAnsi="Times New Roman"/>
          <w:sz w:val="26"/>
        </w:rPr>
        <w:br/>
      </w:r>
      <w:r w:rsidRPr="00FD7348">
        <w:rPr>
          <w:rFonts w:ascii="Times New Roman" w:hAnsi="Times New Roman"/>
          <w:sz w:val="26"/>
        </w:rPr>
        <w:t>с указанием дат</w:t>
      </w:r>
      <w:r w:rsidR="006E7008" w:rsidRPr="00FD7348">
        <w:rPr>
          <w:rFonts w:ascii="Times New Roman" w:hAnsi="Times New Roman"/>
          <w:sz w:val="26"/>
        </w:rPr>
        <w:t xml:space="preserve"> Заявок,</w:t>
      </w:r>
      <w:r w:rsidRPr="00FD7348">
        <w:rPr>
          <w:rFonts w:ascii="Times New Roman" w:hAnsi="Times New Roman"/>
          <w:sz w:val="26"/>
        </w:rPr>
        <w:t xml:space="preserve"> </w:t>
      </w:r>
      <w:r w:rsidR="006E7008" w:rsidRPr="00FD7348">
        <w:rPr>
          <w:rFonts w:ascii="Times New Roman" w:hAnsi="Times New Roman"/>
          <w:sz w:val="26"/>
        </w:rPr>
        <w:t xml:space="preserve">номеров Заявок, дат </w:t>
      </w:r>
      <w:r w:rsidRPr="00FD7348">
        <w:rPr>
          <w:rFonts w:ascii="Times New Roman" w:hAnsi="Times New Roman"/>
          <w:sz w:val="26"/>
        </w:rPr>
        <w:t>оказания Услуги,</w:t>
      </w:r>
      <w:r w:rsidR="006E7008" w:rsidRPr="00FD7348">
        <w:rPr>
          <w:rFonts w:ascii="Times New Roman" w:hAnsi="Times New Roman"/>
          <w:sz w:val="26"/>
        </w:rPr>
        <w:t xml:space="preserve"> </w:t>
      </w:r>
      <w:r w:rsidRPr="00FD7348">
        <w:rPr>
          <w:rFonts w:ascii="Times New Roman" w:hAnsi="Times New Roman"/>
          <w:sz w:val="26"/>
        </w:rPr>
        <w:t xml:space="preserve">дат внесения сведений </w:t>
      </w:r>
      <w:r w:rsidR="00EA70EE">
        <w:rPr>
          <w:rFonts w:ascii="Times New Roman" w:hAnsi="Times New Roman"/>
          <w:sz w:val="26"/>
        </w:rPr>
        <w:br/>
      </w:r>
      <w:r w:rsidRPr="00FD7348">
        <w:rPr>
          <w:rFonts w:ascii="Times New Roman" w:hAnsi="Times New Roman"/>
          <w:sz w:val="26"/>
        </w:rPr>
        <w:t>в ФГИС «АРШИН», заводских номеров приборов учета холодной и (или) горячей воды, направляемую на адрес электронной почты Координатора, указанный в разделе 6 Соглашения.</w:t>
      </w:r>
      <w:r w:rsidR="0076480A" w:rsidRPr="00FD7348">
        <w:rPr>
          <w:rFonts w:ascii="Times New Roman" w:hAnsi="Times New Roman"/>
          <w:sz w:val="26"/>
        </w:rPr>
        <w:t xml:space="preserve"> </w:t>
      </w:r>
      <w:r w:rsidR="000E58EC" w:rsidRPr="00FD7348">
        <w:rPr>
          <w:rFonts w:ascii="Times New Roman" w:hAnsi="Times New Roman"/>
          <w:sz w:val="26"/>
        </w:rPr>
        <w:t>При получении запроса от Координатора, предусмотренного пунктом 2.1.3 Соглашения, предоставляет запрашиваемые документы</w:t>
      </w:r>
      <w:r w:rsidR="00BE6D3E" w:rsidRPr="00FD7348">
        <w:rPr>
          <w:rFonts w:ascii="Times New Roman" w:hAnsi="Times New Roman"/>
          <w:sz w:val="26"/>
        </w:rPr>
        <w:t xml:space="preserve"> </w:t>
      </w:r>
      <w:r w:rsidR="000E58EC" w:rsidRPr="00FD7348">
        <w:rPr>
          <w:rFonts w:ascii="Times New Roman" w:hAnsi="Times New Roman"/>
          <w:sz w:val="26"/>
        </w:rPr>
        <w:t xml:space="preserve">в соответствии со сроками, предусмотренными в таком запросе. </w:t>
      </w:r>
    </w:p>
    <w:p w14:paraId="06FCDCDD" w14:textId="77777777" w:rsidR="000E58EC" w:rsidRPr="00E84ACE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Использует любую информацию, полученную в рамках исполнения Соглашения, исключительно в целях реализации Соглашения.</w:t>
      </w:r>
    </w:p>
    <w:p w14:paraId="2DB1D0F2" w14:textId="77777777" w:rsidR="000E58EC" w:rsidRPr="00E84ACE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Обеспечивает хранение в ИС Организации информации, полученной или переданной в процессе взаимодействия с Ресурсами.</w:t>
      </w:r>
    </w:p>
    <w:p w14:paraId="19A99268" w14:textId="77777777" w:rsidR="000E58EC" w:rsidRPr="00E84ACE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Незамедлительно информирует Координатора об обнаруженной невозможности исполнения обязательств по Соглашению </w:t>
      </w:r>
      <w:r w:rsidR="009F4271" w:rsidRPr="00E84ACE">
        <w:rPr>
          <w:rFonts w:ascii="Times New Roman" w:hAnsi="Times New Roman"/>
          <w:sz w:val="26"/>
        </w:rPr>
        <w:t>по</w:t>
      </w:r>
      <w:r w:rsidR="00AA3261" w:rsidRPr="00E84ACE">
        <w:rPr>
          <w:rFonts w:ascii="Times New Roman" w:hAnsi="Times New Roman"/>
          <w:sz w:val="26"/>
        </w:rPr>
        <w:t xml:space="preserve"> адрес</w:t>
      </w:r>
      <w:r w:rsidR="009F4271" w:rsidRPr="00E84ACE">
        <w:rPr>
          <w:rFonts w:ascii="Times New Roman" w:hAnsi="Times New Roman"/>
          <w:sz w:val="26"/>
        </w:rPr>
        <w:t>у</w:t>
      </w:r>
      <w:r w:rsidRPr="00E84ACE">
        <w:rPr>
          <w:rFonts w:ascii="Times New Roman" w:hAnsi="Times New Roman"/>
          <w:sz w:val="26"/>
        </w:rPr>
        <w:t xml:space="preserve"> электронной почты Координатора, указанному в разделе 6 Соглашения.</w:t>
      </w:r>
    </w:p>
    <w:p w14:paraId="196265FE" w14:textId="77777777" w:rsidR="000E58EC" w:rsidRPr="00E84ACE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 xml:space="preserve">Информирует Координатора о ходе информационного обмена между </w:t>
      </w:r>
      <w:r w:rsidR="00C64EF1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 xml:space="preserve">ИС Организации и Ресурсами по всем существенным вопросам, касающимся реализации Электронного сервиса, </w:t>
      </w:r>
      <w:r w:rsidR="00AA3261" w:rsidRPr="00E84ACE">
        <w:rPr>
          <w:rFonts w:ascii="Times New Roman" w:hAnsi="Times New Roman"/>
          <w:sz w:val="26"/>
        </w:rPr>
        <w:t>по адресу</w:t>
      </w:r>
      <w:r w:rsidRPr="00E84ACE">
        <w:rPr>
          <w:rFonts w:ascii="Times New Roman" w:hAnsi="Times New Roman"/>
          <w:sz w:val="26"/>
        </w:rPr>
        <w:t xml:space="preserve"> электронной почты Координатора, указанному </w:t>
      </w:r>
      <w:r w:rsidR="00C64EF1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>в разделе 6 Соглашения.</w:t>
      </w:r>
    </w:p>
    <w:p w14:paraId="6EEF7C50" w14:textId="77777777" w:rsidR="000E58EC" w:rsidRPr="00E84ACE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Соблюдает правила и порядок информационного обмена, установленные Требованиями к АИВ.</w:t>
      </w:r>
    </w:p>
    <w:p w14:paraId="74810E5B" w14:textId="77777777" w:rsidR="000E58EC" w:rsidRDefault="000E58EC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E84ACE">
        <w:rPr>
          <w:rFonts w:ascii="Times New Roman" w:hAnsi="Times New Roman"/>
          <w:sz w:val="26"/>
        </w:rPr>
        <w:t>Взаимодействует с Координатором в части мониторинга качества предоставления Услуг Заказчикам, в том числе предоставляет по запросу Координатора информацию о ходе предоставления Услуги, в отношении которой проводится мониторинг.</w:t>
      </w:r>
    </w:p>
    <w:p w14:paraId="1610BEA9" w14:textId="77777777" w:rsidR="003C7A48" w:rsidRPr="0099178C" w:rsidRDefault="00D83161" w:rsidP="00DB07CD">
      <w:pPr>
        <w:pStyle w:val="aa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случае приостановления действия аккредитации или </w:t>
      </w:r>
      <w:r w:rsidR="00614196">
        <w:rPr>
          <w:rFonts w:ascii="Times New Roman" w:hAnsi="Times New Roman"/>
          <w:sz w:val="26"/>
        </w:rPr>
        <w:t>прекращени</w:t>
      </w:r>
      <w:r w:rsidR="00741C58">
        <w:rPr>
          <w:rFonts w:ascii="Times New Roman" w:hAnsi="Times New Roman"/>
          <w:sz w:val="26"/>
        </w:rPr>
        <w:t>я</w:t>
      </w:r>
      <w:r w:rsidR="00614196">
        <w:rPr>
          <w:rFonts w:ascii="Times New Roman" w:hAnsi="Times New Roman"/>
          <w:sz w:val="26"/>
        </w:rPr>
        <w:t xml:space="preserve"> действия аккредитации </w:t>
      </w:r>
      <w:r w:rsidR="003A45B9">
        <w:rPr>
          <w:rFonts w:ascii="Times New Roman" w:hAnsi="Times New Roman"/>
          <w:sz w:val="26"/>
        </w:rPr>
        <w:t>Федеральной служб</w:t>
      </w:r>
      <w:r w:rsidR="00614196">
        <w:rPr>
          <w:rFonts w:ascii="Times New Roman" w:hAnsi="Times New Roman"/>
          <w:sz w:val="26"/>
        </w:rPr>
        <w:t>ой</w:t>
      </w:r>
      <w:r w:rsidR="003A45B9">
        <w:rPr>
          <w:rFonts w:ascii="Times New Roman" w:hAnsi="Times New Roman"/>
          <w:sz w:val="26"/>
        </w:rPr>
        <w:t xml:space="preserve"> по аккредитации</w:t>
      </w:r>
      <w:r w:rsidR="00741C58">
        <w:rPr>
          <w:rFonts w:ascii="Times New Roman" w:hAnsi="Times New Roman"/>
          <w:sz w:val="26"/>
        </w:rPr>
        <w:t xml:space="preserve"> в отношении Организации</w:t>
      </w:r>
      <w:r w:rsidR="003C7A48">
        <w:rPr>
          <w:rFonts w:ascii="Times New Roman" w:hAnsi="Times New Roman"/>
          <w:sz w:val="26"/>
        </w:rPr>
        <w:t>,</w:t>
      </w:r>
      <w:r w:rsidR="003A45B9" w:rsidRPr="003A45B9">
        <w:rPr>
          <w:rFonts w:ascii="Times New Roman" w:hAnsi="Times New Roman"/>
          <w:sz w:val="26"/>
        </w:rPr>
        <w:t xml:space="preserve"> </w:t>
      </w:r>
      <w:r w:rsidR="003A45B9">
        <w:rPr>
          <w:rFonts w:ascii="Times New Roman" w:hAnsi="Times New Roman"/>
          <w:sz w:val="26"/>
        </w:rPr>
        <w:t xml:space="preserve">Организация </w:t>
      </w:r>
      <w:r w:rsidR="003C7A48">
        <w:rPr>
          <w:rFonts w:ascii="Times New Roman" w:hAnsi="Times New Roman"/>
          <w:sz w:val="26"/>
        </w:rPr>
        <w:t xml:space="preserve">в срок не позднее </w:t>
      </w:r>
      <w:r w:rsidR="003A45B9">
        <w:rPr>
          <w:rFonts w:ascii="Times New Roman" w:hAnsi="Times New Roman"/>
          <w:sz w:val="26"/>
        </w:rPr>
        <w:t>24</w:t>
      </w:r>
      <w:r w:rsidR="0099178C">
        <w:rPr>
          <w:rFonts w:ascii="Times New Roman" w:hAnsi="Times New Roman"/>
          <w:sz w:val="26"/>
        </w:rPr>
        <w:t xml:space="preserve"> </w:t>
      </w:r>
      <w:r w:rsidR="003C7A48">
        <w:rPr>
          <w:rFonts w:ascii="Times New Roman" w:hAnsi="Times New Roman"/>
          <w:sz w:val="26"/>
        </w:rPr>
        <w:t>(двадцати четырех</w:t>
      </w:r>
      <w:r w:rsidR="003A45B9">
        <w:rPr>
          <w:rFonts w:ascii="Times New Roman" w:hAnsi="Times New Roman"/>
          <w:sz w:val="26"/>
        </w:rPr>
        <w:t xml:space="preserve">) </w:t>
      </w:r>
      <w:r w:rsidR="003C7A48">
        <w:rPr>
          <w:rFonts w:ascii="Times New Roman" w:hAnsi="Times New Roman"/>
          <w:sz w:val="26"/>
        </w:rPr>
        <w:t xml:space="preserve">часов, </w:t>
      </w:r>
      <w:r w:rsidR="00CF11FD">
        <w:rPr>
          <w:rFonts w:ascii="Times New Roman" w:hAnsi="Times New Roman"/>
          <w:sz w:val="26"/>
        </w:rPr>
        <w:t xml:space="preserve">направляет </w:t>
      </w:r>
      <w:r w:rsidR="003A45B9">
        <w:rPr>
          <w:rFonts w:ascii="Times New Roman" w:hAnsi="Times New Roman"/>
          <w:sz w:val="26"/>
        </w:rPr>
        <w:t>Координатор</w:t>
      </w:r>
      <w:r w:rsidR="00CF11FD">
        <w:rPr>
          <w:rFonts w:ascii="Times New Roman" w:hAnsi="Times New Roman"/>
          <w:sz w:val="26"/>
        </w:rPr>
        <w:t>у</w:t>
      </w:r>
      <w:r w:rsidR="003C7A48">
        <w:rPr>
          <w:rFonts w:ascii="Times New Roman" w:hAnsi="Times New Roman"/>
          <w:sz w:val="26"/>
        </w:rPr>
        <w:t xml:space="preserve"> соответствующе</w:t>
      </w:r>
      <w:r w:rsidR="00CF11FD">
        <w:rPr>
          <w:rFonts w:ascii="Times New Roman" w:hAnsi="Times New Roman"/>
          <w:sz w:val="26"/>
        </w:rPr>
        <w:t>е уведомление с приложением</w:t>
      </w:r>
      <w:r w:rsidR="003C7A48">
        <w:rPr>
          <w:rFonts w:ascii="Times New Roman" w:hAnsi="Times New Roman"/>
          <w:sz w:val="26"/>
        </w:rPr>
        <w:t xml:space="preserve"> </w:t>
      </w:r>
      <w:r w:rsidR="00CF11FD">
        <w:rPr>
          <w:rFonts w:ascii="Times New Roman" w:hAnsi="Times New Roman"/>
          <w:sz w:val="26"/>
        </w:rPr>
        <w:t xml:space="preserve">подтверждающих </w:t>
      </w:r>
      <w:r w:rsidR="003C7A48">
        <w:rPr>
          <w:rFonts w:ascii="Times New Roman" w:hAnsi="Times New Roman"/>
          <w:sz w:val="26"/>
        </w:rPr>
        <w:t>документ</w:t>
      </w:r>
      <w:r w:rsidR="00CF11FD">
        <w:rPr>
          <w:rFonts w:ascii="Times New Roman" w:hAnsi="Times New Roman"/>
          <w:sz w:val="26"/>
        </w:rPr>
        <w:t>ов</w:t>
      </w:r>
      <w:r w:rsidR="003A45B9">
        <w:rPr>
          <w:rFonts w:ascii="Times New Roman" w:hAnsi="Times New Roman"/>
          <w:sz w:val="26"/>
        </w:rPr>
        <w:t>, по адресу электронной почты Координатора, указанному в разделе 6 Соглашения</w:t>
      </w:r>
      <w:r w:rsidR="003C7A48">
        <w:rPr>
          <w:rFonts w:ascii="Times New Roman" w:hAnsi="Times New Roman"/>
          <w:sz w:val="26"/>
        </w:rPr>
        <w:t xml:space="preserve">. </w:t>
      </w:r>
    </w:p>
    <w:p w14:paraId="1B6F07C7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D8A217B" w14:textId="77777777" w:rsidR="000E58EC" w:rsidRPr="00E84ACE" w:rsidRDefault="000E58EC" w:rsidP="00A542B9">
      <w:pPr>
        <w:pStyle w:val="a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Ответственность Сторон </w:t>
      </w:r>
    </w:p>
    <w:p w14:paraId="07332A67" w14:textId="77777777" w:rsidR="001A38A3" w:rsidRPr="00E84ACE" w:rsidRDefault="000E58EC" w:rsidP="00A542B9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Стороны несут ответственность в соответствии с законодательством Российской Федерации и правовыми актами города Москвы.</w:t>
      </w:r>
    </w:p>
    <w:p w14:paraId="50EE662B" w14:textId="77777777" w:rsidR="000E58EC" w:rsidRPr="00E84ACE" w:rsidRDefault="000E58EC" w:rsidP="00A542B9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 случае возникновения ущерба, связанного с исполнением Соглашения, Сторона, по вине которой причинен ущерб другой Стороне или третьим лицам, несет ответственность в соответствии с законодательством Российской Федерации </w:t>
      </w:r>
      <w:r w:rsidR="00FF474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и правовыми актами города Москвы.</w:t>
      </w:r>
    </w:p>
    <w:p w14:paraId="64D254AA" w14:textId="77777777" w:rsidR="001A38A3" w:rsidRPr="00E84ACE" w:rsidRDefault="000E58EC" w:rsidP="00A542B9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Координатор не несет ответственности за ошибки</w:t>
      </w:r>
      <w:r w:rsidR="00E14C88" w:rsidRPr="00E84ACE">
        <w:rPr>
          <w:rFonts w:ascii="Times New Roman" w:eastAsia="Times New Roman" w:hAnsi="Times New Roman" w:cs="Times New Roman"/>
          <w:sz w:val="26"/>
          <w:szCs w:val="26"/>
        </w:rPr>
        <w:t xml:space="preserve"> и (или)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сбои в работе </w:t>
      </w:r>
      <w:r w:rsidR="00BE6D3E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ИС Организации в случае их возникновения в ходе реализации Электронного сервиса.</w:t>
      </w:r>
    </w:p>
    <w:p w14:paraId="7406DDD0" w14:textId="77777777" w:rsidR="000E58EC" w:rsidRPr="00E84ACE" w:rsidRDefault="000E58EC" w:rsidP="00A542B9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Стороны несут ответственность за полноту и достоверность информации, предоставляемой в целях реализации Электронного сервиса.</w:t>
      </w:r>
    </w:p>
    <w:p w14:paraId="46786F85" w14:textId="77777777" w:rsidR="000E58EC" w:rsidRPr="00E84ACE" w:rsidRDefault="000E58EC" w:rsidP="00A542B9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Организация несет ответственность за качество предоставляемых Услуг, </w:t>
      </w:r>
      <w:r w:rsidR="00FF474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а также их соответствие требованиям законодательства Российской Федерации, правовых актов города Москвы и Соглашению.</w:t>
      </w:r>
    </w:p>
    <w:p w14:paraId="155B1E01" w14:textId="77777777" w:rsidR="000E58EC" w:rsidRPr="00E84ACE" w:rsidRDefault="000E58EC" w:rsidP="002D7F5C">
      <w:pPr>
        <w:pStyle w:val="a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39ADA49" w14:textId="77777777" w:rsidR="000E58EC" w:rsidRPr="00E84ACE" w:rsidRDefault="000E58EC" w:rsidP="00411761">
      <w:pPr>
        <w:pStyle w:val="a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Срок действия, порядок расторжения Соглашения</w:t>
      </w:r>
    </w:p>
    <w:p w14:paraId="46B51F20" w14:textId="77777777" w:rsidR="000E58EC" w:rsidRPr="00E84ACE" w:rsidRDefault="00E84ACE" w:rsidP="00411761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 </w:t>
      </w:r>
      <w:r w:rsidR="000E58EC" w:rsidRPr="00E84ACE">
        <w:rPr>
          <w:rFonts w:ascii="Times New Roman" w:hAnsi="Times New Roman"/>
          <w:sz w:val="26"/>
        </w:rPr>
        <w:t>Соглашение заключено сроком на один год и вступает в силу с момента его подписания Сторонами. В случае если до окончания срока действия Соглашения ни одна из Сторон не заявит о его расторжении, Соглашение считается продленным на тот же срок и на тех же условиях. Соглашение может продлеваться неограниченное количество раз</w:t>
      </w:r>
      <w:r w:rsidR="001943E7" w:rsidRPr="00E84ACE">
        <w:rPr>
          <w:rFonts w:ascii="Times New Roman" w:hAnsi="Times New Roman"/>
          <w:sz w:val="26"/>
        </w:rPr>
        <w:t xml:space="preserve"> </w:t>
      </w:r>
      <w:r w:rsidR="000E58EC" w:rsidRPr="00E84ACE">
        <w:rPr>
          <w:rFonts w:ascii="Times New Roman" w:hAnsi="Times New Roman"/>
          <w:sz w:val="26"/>
        </w:rPr>
        <w:t>в порядке, предусмотренном настоящим пунктом Соглашения.</w:t>
      </w:r>
    </w:p>
    <w:p w14:paraId="2D77EB17" w14:textId="77777777" w:rsidR="000E58EC" w:rsidRPr="00E84ACE" w:rsidRDefault="00E84ACE" w:rsidP="00411761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Стороны вправе расторгнуть Соглашение в одностороннем порядке путем направления уведомлений о расторжении Соглашения по адресам местонахождения Сторон, указанным в разделе 6 Соглашения, в срок не позднее чем за 30 (тридцать) рабочих дней до предполагаемой даты расторжения Соглашения.</w:t>
      </w:r>
    </w:p>
    <w:p w14:paraId="6C828A60" w14:textId="77777777" w:rsidR="000E58EC" w:rsidRPr="00E84ACE" w:rsidRDefault="000E58EC" w:rsidP="00411761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Соглашение может быть расторгнуто в любое время по взаимному согласию Сторон.</w:t>
      </w:r>
    </w:p>
    <w:p w14:paraId="6703677B" w14:textId="77777777" w:rsidR="000E58EC" w:rsidRPr="00E84ACE" w:rsidRDefault="000E58EC" w:rsidP="00411761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Внесение изменений и дополнений в Соглашение осуществляется </w:t>
      </w:r>
      <w:r w:rsidR="00FF474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по взаимному согласию Сторон, выраженному в письменной форме, путем подписания дополнительных соглашений к Соглашению.</w:t>
      </w:r>
    </w:p>
    <w:p w14:paraId="08A5B506" w14:textId="28625675" w:rsidR="000E58EC" w:rsidRPr="00E84ACE" w:rsidRDefault="000E58EC" w:rsidP="00411761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В случае систематического (</w:t>
      </w:r>
      <w:r w:rsidR="00665DE7">
        <w:rPr>
          <w:rFonts w:ascii="Times New Roman" w:eastAsia="Times New Roman" w:hAnsi="Times New Roman" w:cs="Times New Roman"/>
          <w:sz w:val="26"/>
          <w:szCs w:val="26"/>
        </w:rPr>
        <w:t>4</w:t>
      </w:r>
      <w:r w:rsidR="00A965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05EE">
        <w:rPr>
          <w:rFonts w:ascii="Times New Roman" w:eastAsia="Times New Roman" w:hAnsi="Times New Roman" w:cs="Times New Roman"/>
          <w:sz w:val="26"/>
          <w:szCs w:val="26"/>
        </w:rPr>
        <w:t>(</w:t>
      </w:r>
      <w:r w:rsidR="00665DE7">
        <w:rPr>
          <w:rFonts w:ascii="Times New Roman" w:eastAsia="Times New Roman" w:hAnsi="Times New Roman" w:cs="Times New Roman"/>
          <w:sz w:val="26"/>
          <w:szCs w:val="26"/>
        </w:rPr>
        <w:t>четыре</w:t>
      </w:r>
      <w:r w:rsidR="008705E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и более </w:t>
      </w:r>
      <w:r w:rsidR="00EF4072">
        <w:rPr>
          <w:rFonts w:ascii="Times New Roman" w:eastAsia="Times New Roman" w:hAnsi="Times New Roman" w:cs="Times New Roman"/>
          <w:sz w:val="26"/>
          <w:szCs w:val="26"/>
        </w:rPr>
        <w:t>критичных нарушени</w:t>
      </w:r>
      <w:r w:rsidR="00B90E36">
        <w:rPr>
          <w:rFonts w:ascii="Times New Roman" w:eastAsia="Times New Roman" w:hAnsi="Times New Roman" w:cs="Times New Roman"/>
          <w:sz w:val="26"/>
          <w:szCs w:val="26"/>
        </w:rPr>
        <w:t>й</w:t>
      </w:r>
      <w:r w:rsidR="00EF40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1BA8">
        <w:rPr>
          <w:rFonts w:ascii="Times New Roman" w:eastAsia="Times New Roman" w:hAnsi="Times New Roman" w:cs="Times New Roman"/>
          <w:sz w:val="26"/>
          <w:szCs w:val="26"/>
        </w:rPr>
        <w:t>в течение календарного квартала</w:t>
      </w:r>
      <w:r w:rsidR="00677382">
        <w:rPr>
          <w:rFonts w:ascii="Times New Roman" w:eastAsia="Times New Roman" w:hAnsi="Times New Roman" w:cs="Times New Roman"/>
          <w:sz w:val="26"/>
          <w:szCs w:val="26"/>
        </w:rPr>
        <w:t xml:space="preserve"> и (или) </w:t>
      </w:r>
      <w:r w:rsidR="00665DE7">
        <w:rPr>
          <w:rFonts w:ascii="Times New Roman" w:eastAsia="Times New Roman" w:hAnsi="Times New Roman" w:cs="Times New Roman"/>
          <w:sz w:val="26"/>
          <w:szCs w:val="26"/>
        </w:rPr>
        <w:t>5</w:t>
      </w:r>
      <w:r w:rsidR="008705E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665DE7">
        <w:rPr>
          <w:rFonts w:ascii="Times New Roman" w:eastAsia="Times New Roman" w:hAnsi="Times New Roman" w:cs="Times New Roman"/>
          <w:sz w:val="26"/>
          <w:szCs w:val="26"/>
        </w:rPr>
        <w:t>пять</w:t>
      </w:r>
      <w:r w:rsidR="008705EE">
        <w:rPr>
          <w:rFonts w:ascii="Times New Roman" w:eastAsia="Times New Roman" w:hAnsi="Times New Roman" w:cs="Times New Roman"/>
          <w:sz w:val="26"/>
          <w:szCs w:val="26"/>
        </w:rPr>
        <w:t>)</w:t>
      </w:r>
      <w:r w:rsidR="00677382">
        <w:rPr>
          <w:rFonts w:ascii="Times New Roman" w:eastAsia="Times New Roman" w:hAnsi="Times New Roman" w:cs="Times New Roman"/>
          <w:sz w:val="26"/>
          <w:szCs w:val="26"/>
        </w:rPr>
        <w:t xml:space="preserve"> и более нарушений средней критичности</w:t>
      </w:r>
      <w:r w:rsidR="00C468D3">
        <w:rPr>
          <w:rFonts w:ascii="Times New Roman" w:eastAsia="Times New Roman" w:hAnsi="Times New Roman" w:cs="Times New Roman"/>
          <w:sz w:val="26"/>
          <w:szCs w:val="26"/>
        </w:rPr>
        <w:t xml:space="preserve"> в течение календарного квартала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) нарушения Организацией своих обязательств по Соглашению, выявленных в ходе</w:t>
      </w:r>
      <w:r w:rsidRPr="00E84ACE">
        <w:rPr>
          <w:rFonts w:ascii="Times New Roman" w:hAnsi="Times New Roman"/>
          <w:sz w:val="26"/>
        </w:rPr>
        <w:t xml:space="preserve"> проведения Координатором мониторинга качества оказания услуг Организацией, </w:t>
      </w:r>
      <w:r w:rsidR="00FF474B" w:rsidRPr="00E84ACE">
        <w:rPr>
          <w:rFonts w:ascii="Times New Roman" w:hAnsi="Times New Roman"/>
          <w:sz w:val="26"/>
        </w:rPr>
        <w:br/>
      </w:r>
      <w:r w:rsidRPr="00E84ACE">
        <w:rPr>
          <w:rFonts w:ascii="Times New Roman" w:hAnsi="Times New Roman"/>
          <w:sz w:val="26"/>
        </w:rPr>
        <w:t>а также Требований к АИВ,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Требований к предоставлению услуг Координатор вправе </w:t>
      </w:r>
      <w:r w:rsidR="00FF474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в одностороннем порядке расторгнуть Соглашение по истечении 10 (десяти) рабочих дней со дня направления Координатором уведомления Организации о расторжении Соглашения с указанием таких нарушений по адресу местонахождения Организации</w:t>
      </w:r>
      <w:r w:rsidR="00915DA4" w:rsidRPr="00E84AC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указанному </w:t>
      </w:r>
      <w:r w:rsidR="00EA70E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в разделе 6 Соглашения.</w:t>
      </w:r>
    </w:p>
    <w:p w14:paraId="581E6AC4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1F2B4E6" w14:textId="77777777" w:rsidR="000E58EC" w:rsidRPr="00D52254" w:rsidRDefault="000E58EC" w:rsidP="00D52254">
      <w:pPr>
        <w:pStyle w:val="a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sz w:val="26"/>
          <w:szCs w:val="26"/>
        </w:rPr>
      </w:pPr>
      <w:r w:rsidRPr="00D52254">
        <w:rPr>
          <w:rFonts w:ascii="Times New Roman" w:eastAsia="Times New Roman" w:hAnsi="Times New Roman" w:cs="Times New Roman"/>
          <w:sz w:val="26"/>
          <w:szCs w:val="26"/>
        </w:rPr>
        <w:t>Заключительные положения</w:t>
      </w:r>
    </w:p>
    <w:p w14:paraId="7712B145" w14:textId="77777777" w:rsidR="001A38A3" w:rsidRPr="00E84ACE" w:rsidRDefault="000E58EC" w:rsidP="00D52254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Споры и разногласия Сторон, которые могут возникнуть при исполнении Соглашения, Стороны будут стремиться разрешать путем переговоров.</w:t>
      </w:r>
    </w:p>
    <w:p w14:paraId="23279C7A" w14:textId="77777777" w:rsidR="000E58EC" w:rsidRPr="00E84ACE" w:rsidRDefault="000E58EC" w:rsidP="00D52254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Споры, не урегулированные путем переговоров, разрешаются в порядке, установленном законодательством Российской Федерации.</w:t>
      </w:r>
    </w:p>
    <w:p w14:paraId="41AACA43" w14:textId="77777777" w:rsidR="000E58EC" w:rsidRPr="00E84ACE" w:rsidRDefault="000E58EC" w:rsidP="00D52254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Стороны обязуются письменно извещать друг друга о смене реквизитов, указанных в разделе 6 Соглашения, в срок не позднее 5 (пяти) рабочих дней с даты, следующей за датой государственной регистрации смены указанных реквизитов.</w:t>
      </w:r>
    </w:p>
    <w:p w14:paraId="501E534A" w14:textId="77777777" w:rsidR="000E58EC" w:rsidRPr="00E84ACE" w:rsidRDefault="00E84ACE" w:rsidP="00D52254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По всем вопросам исполнения Соглашения Стороны взаимодействуют посредством электронной почты, телефонной связи, указанных в разделе 6 Соглашения.</w:t>
      </w:r>
    </w:p>
    <w:p w14:paraId="366E2DC0" w14:textId="77777777" w:rsidR="001A38A3" w:rsidRPr="00E84ACE" w:rsidRDefault="00E84ACE" w:rsidP="00D52254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Соглашение составлено в двух экземплярах по одному для каждой Стороны.</w:t>
      </w:r>
    </w:p>
    <w:p w14:paraId="3BDDFFDC" w14:textId="77777777" w:rsidR="000E58EC" w:rsidRPr="00E84ACE" w:rsidRDefault="00E84ACE" w:rsidP="00D52254">
      <w:pPr>
        <w:pStyle w:val="aa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Во всем, что не урегулировано Соглашением, Стороны руководствуются законодательством Российской Федерации.</w:t>
      </w:r>
    </w:p>
    <w:p w14:paraId="4EAD5DFB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4187238" w14:textId="680DD04D" w:rsidR="0072260C" w:rsidRPr="00EA70EE" w:rsidRDefault="00E84ACE" w:rsidP="00EA70EE">
      <w:pPr>
        <w:pStyle w:val="a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0E58EC" w:rsidRPr="00E84ACE">
        <w:rPr>
          <w:rFonts w:ascii="Times New Roman" w:eastAsia="Times New Roman" w:hAnsi="Times New Roman" w:cs="Times New Roman"/>
          <w:sz w:val="26"/>
          <w:szCs w:val="26"/>
        </w:rPr>
        <w:t>Р</w:t>
      </w:r>
      <w:r w:rsidR="000E58EC" w:rsidRPr="00E84ACE">
        <w:rPr>
          <w:rFonts w:ascii="Times New Roman" w:hAnsi="Times New Roman"/>
          <w:sz w:val="26"/>
        </w:rPr>
        <w:t>еквизиты и подписи Сторон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800"/>
        <w:gridCol w:w="4545"/>
      </w:tblGrid>
      <w:tr w:rsidR="000E58EC" w:rsidRPr="00E84ACE" w14:paraId="52861B6D" w14:textId="77777777" w:rsidTr="00CB305A">
        <w:trPr>
          <w:trHeight w:val="2400"/>
        </w:trPr>
        <w:tc>
          <w:tcPr>
            <w:tcW w:w="4800" w:type="dxa"/>
          </w:tcPr>
          <w:p w14:paraId="58E29DD7" w14:textId="77777777" w:rsidR="000E58EC" w:rsidRPr="00E84ACE" w:rsidRDefault="000E58EC" w:rsidP="002D7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Государственное казенное учреждение города Москв</w:t>
            </w:r>
            <w:r w:rsidR="00CB305A">
              <w:rPr>
                <w:rFonts w:ascii="Times New Roman" w:eastAsia="Times New Roman" w:hAnsi="Times New Roman" w:cs="Times New Roman"/>
                <w:sz w:val="26"/>
                <w:szCs w:val="26"/>
              </w:rPr>
              <w:t>ы «Новые технологии управления»</w:t>
            </w:r>
          </w:p>
        </w:tc>
        <w:tc>
          <w:tcPr>
            <w:tcW w:w="4545" w:type="dxa"/>
          </w:tcPr>
          <w:p w14:paraId="08CE3699" w14:textId="77777777" w:rsidR="00BE6D3E" w:rsidRPr="00E84ACE" w:rsidRDefault="00BE6D3E" w:rsidP="002D7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</w:t>
            </w:r>
          </w:p>
          <w:p w14:paraId="6A1137DD" w14:textId="77777777" w:rsidR="000E58EC" w:rsidRPr="00E84ACE" w:rsidRDefault="000E58EC" w:rsidP="002D7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199008A" w14:textId="77777777" w:rsidR="000E58EC" w:rsidRDefault="000E58EC" w:rsidP="002D7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5B66D26" w14:textId="77777777" w:rsidR="00AB2932" w:rsidRPr="00E84ACE" w:rsidRDefault="00AB2932" w:rsidP="002D7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DD70F84" w14:textId="77777777" w:rsidR="00CB305A" w:rsidRDefault="00CB305A" w:rsidP="00CB305A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  <w:sectPr w:rsidR="00CB305A" w:rsidSect="00DB07CD">
          <w:headerReference w:type="default" r:id="rId8"/>
          <w:pgSz w:w="11906" w:h="16838" w:code="9"/>
          <w:pgMar w:top="1134" w:right="566" w:bottom="1134" w:left="1134" w:header="426" w:footer="708" w:gutter="0"/>
          <w:cols w:space="708"/>
          <w:titlePg/>
          <w:docGrid w:linePitch="360"/>
        </w:sectPr>
      </w:pPr>
    </w:p>
    <w:p w14:paraId="3E7B42E0" w14:textId="77777777" w:rsidR="007741EF" w:rsidRDefault="007741EF" w:rsidP="00CB305A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9C15209" w14:textId="77777777" w:rsidR="007741EF" w:rsidRPr="007741EF" w:rsidRDefault="007741EF" w:rsidP="007741EF">
      <w:pPr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</w:rPr>
      </w:pPr>
      <w:r w:rsidRPr="007741EF">
        <w:rPr>
          <w:rFonts w:ascii="Times New Roman" w:eastAsia="Times New Roman" w:hAnsi="Times New Roman" w:cs="Times New Roman"/>
          <w:sz w:val="26"/>
          <w:szCs w:val="26"/>
        </w:rPr>
        <w:t xml:space="preserve">Приложение 1 к соглашению об участии </w:t>
      </w:r>
    </w:p>
    <w:p w14:paraId="2874E1C3" w14:textId="77777777" w:rsidR="007741EF" w:rsidRPr="007741EF" w:rsidRDefault="007741EF" w:rsidP="007741EF">
      <w:pPr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</w:rPr>
      </w:pPr>
      <w:r w:rsidRPr="007741EF">
        <w:rPr>
          <w:rFonts w:ascii="Times New Roman" w:eastAsia="Times New Roman" w:hAnsi="Times New Roman" w:cs="Times New Roman"/>
          <w:sz w:val="26"/>
          <w:szCs w:val="26"/>
        </w:rPr>
        <w:t xml:space="preserve">в реализации электронного сервиса </w:t>
      </w:r>
    </w:p>
    <w:p w14:paraId="2705BC0D" w14:textId="77777777" w:rsidR="007741EF" w:rsidRPr="007741EF" w:rsidRDefault="007741EF" w:rsidP="007741E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741EF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373CB" w:rsidRPr="007741EF">
        <w:rPr>
          <w:rFonts w:ascii="Times New Roman" w:eastAsiaTheme="minorEastAsia" w:hAnsi="Times New Roman" w:cs="Times New Roman"/>
          <w:sz w:val="26"/>
          <w:szCs w:val="26"/>
        </w:rPr>
        <w:t>Поверка и замена счетчиков воды</w:t>
      </w:r>
      <w:r w:rsidRPr="007741EF">
        <w:rPr>
          <w:rFonts w:ascii="Times New Roman" w:eastAsia="Times New Roman" w:hAnsi="Times New Roman" w:cs="Times New Roman"/>
          <w:sz w:val="26"/>
          <w:szCs w:val="26"/>
        </w:rPr>
        <w:t xml:space="preserve">» проекта «Московский комплексный сервис (Москомсервис)» </w:t>
      </w:r>
    </w:p>
    <w:p w14:paraId="220BF9C5" w14:textId="77777777" w:rsidR="007741EF" w:rsidRPr="007741EF" w:rsidRDefault="007741EF" w:rsidP="007741EF">
      <w:pPr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741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079B323" w14:textId="77777777" w:rsidR="007741EF" w:rsidRPr="007741EF" w:rsidRDefault="007741EF" w:rsidP="007741EF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741EF">
        <w:rPr>
          <w:rFonts w:ascii="Times New Roman" w:eastAsia="Times New Roman" w:hAnsi="Times New Roman" w:cs="Times New Roman"/>
          <w:sz w:val="26"/>
          <w:szCs w:val="26"/>
        </w:rPr>
        <w:t>Форма</w:t>
      </w:r>
    </w:p>
    <w:p w14:paraId="17DA24E0" w14:textId="77777777" w:rsidR="007741EF" w:rsidRPr="007741EF" w:rsidRDefault="007741EF" w:rsidP="007741EF">
      <w:pPr>
        <w:widowControl w:val="0"/>
        <w:autoSpaceDE w:val="0"/>
        <w:autoSpaceDN w:val="0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7741EF">
        <w:rPr>
          <w:rFonts w:ascii="Times New Roman" w:eastAsiaTheme="minorEastAsia" w:hAnsi="Times New Roman" w:cs="Times New Roman"/>
          <w:sz w:val="26"/>
          <w:szCs w:val="26"/>
        </w:rPr>
        <w:t>СОГЛАСИЕ</w:t>
      </w:r>
    </w:p>
    <w:p w14:paraId="26C57314" w14:textId="77777777" w:rsidR="007741EF" w:rsidRPr="007741EF" w:rsidRDefault="007741EF" w:rsidP="007741EF">
      <w:pPr>
        <w:widowControl w:val="0"/>
        <w:autoSpaceDE w:val="0"/>
        <w:autoSpaceDN w:val="0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7741EF">
        <w:rPr>
          <w:rFonts w:ascii="Times New Roman" w:eastAsiaTheme="minorEastAsia" w:hAnsi="Times New Roman" w:cs="Times New Roman"/>
          <w:sz w:val="26"/>
          <w:szCs w:val="26"/>
        </w:rPr>
        <w:t>на проведение работ в целях предоставления услуги</w:t>
      </w:r>
      <w:r w:rsidRPr="007741EF">
        <w:rPr>
          <w:rFonts w:ascii="Times New Roman" w:eastAsiaTheme="minorEastAsia" w:hAnsi="Times New Roman" w:cs="Times New Roman"/>
          <w:sz w:val="26"/>
          <w:szCs w:val="26"/>
        </w:rPr>
        <w:br/>
        <w:t>по проведению поверки и замены индивидуальных приборов учета воды в рамках реализации электронного сервиса «Поверка и замена счетчиков воды» проекта «Московский комплексный сервис (Москомсервис)», в том числе сопутствующих услуг</w:t>
      </w:r>
    </w:p>
    <w:p w14:paraId="7FDC8799" w14:textId="77777777" w:rsidR="007741EF" w:rsidRPr="007741EF" w:rsidRDefault="007741EF" w:rsidP="007741EF">
      <w:pPr>
        <w:widowControl w:val="0"/>
        <w:autoSpaceDE w:val="0"/>
        <w:autoSpaceDN w:val="0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4A4B07C5" w14:textId="77777777" w:rsidR="007741EF" w:rsidRPr="007741EF" w:rsidRDefault="007741EF" w:rsidP="007741EF">
      <w:pPr>
        <w:tabs>
          <w:tab w:val="left" w:pos="993"/>
        </w:tabs>
        <w:ind w:firstLine="709"/>
        <w:jc w:val="both"/>
        <w:rPr>
          <w:rFonts w:ascii="Times New Roman" w:hAnsi="Times New Roman"/>
          <w:i/>
          <w:sz w:val="26"/>
        </w:rPr>
      </w:pPr>
      <w:r w:rsidRPr="007741EF">
        <w:rPr>
          <w:rFonts w:ascii="Times New Roman" w:hAnsi="Times New Roman"/>
          <w:sz w:val="26"/>
        </w:rPr>
        <w:t>Я, _______________________, согласен (согласна) на предоставление следующих работ в рамках выполнения заявки № _______________ от _</w:t>
      </w:r>
      <w:proofErr w:type="gramStart"/>
      <w:r w:rsidRPr="007741EF">
        <w:rPr>
          <w:rFonts w:ascii="Times New Roman" w:hAnsi="Times New Roman"/>
          <w:sz w:val="26"/>
        </w:rPr>
        <w:t>_._</w:t>
      </w:r>
      <w:proofErr w:type="gramEnd"/>
      <w:r w:rsidRPr="007741EF">
        <w:rPr>
          <w:rFonts w:ascii="Times New Roman" w:hAnsi="Times New Roman"/>
          <w:sz w:val="26"/>
        </w:rPr>
        <w:t xml:space="preserve">___________.20__ г. </w:t>
      </w:r>
    </w:p>
    <w:p w14:paraId="3B75EEE7" w14:textId="77777777" w:rsidR="007741EF" w:rsidRPr="007741EF" w:rsidRDefault="007741EF" w:rsidP="007741EF">
      <w:pPr>
        <w:tabs>
          <w:tab w:val="left" w:pos="993"/>
        </w:tabs>
        <w:jc w:val="both"/>
        <w:rPr>
          <w:rFonts w:ascii="Times New Roman" w:hAnsi="Times New Roman"/>
          <w:sz w:val="26"/>
        </w:rPr>
      </w:pPr>
    </w:p>
    <w:tbl>
      <w:tblPr>
        <w:tblW w:w="101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6241"/>
        <w:gridCol w:w="1623"/>
        <w:gridCol w:w="1628"/>
      </w:tblGrid>
      <w:tr w:rsidR="007741EF" w:rsidRPr="007741EF" w14:paraId="345205C0" w14:textId="77777777" w:rsidTr="00314037">
        <w:trPr>
          <w:trHeight w:val="6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E1B2" w14:textId="77777777" w:rsidR="007741EF" w:rsidRPr="007741EF" w:rsidRDefault="007741EF" w:rsidP="007741E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7741EF">
              <w:rPr>
                <w:rFonts w:ascii="Times New Roman" w:hAnsi="Times New Roman"/>
                <w:b/>
                <w:sz w:val="26"/>
              </w:rPr>
              <w:t>№ п/п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131F8" w14:textId="77777777" w:rsidR="007741EF" w:rsidRPr="007741EF" w:rsidRDefault="007741EF" w:rsidP="007741E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7741EF">
              <w:rPr>
                <w:rFonts w:ascii="Times New Roman" w:hAnsi="Times New Roman"/>
                <w:b/>
                <w:sz w:val="26"/>
              </w:rPr>
              <w:t xml:space="preserve">Перечень работ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6DBCB" w14:textId="77777777" w:rsidR="007741EF" w:rsidRPr="007741EF" w:rsidRDefault="007741EF" w:rsidP="007741E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7741EF">
              <w:rPr>
                <w:rFonts w:ascii="Times New Roman" w:hAnsi="Times New Roman"/>
                <w:b/>
                <w:sz w:val="26"/>
              </w:rPr>
              <w:t>Количество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AFFBE" w14:textId="77777777" w:rsidR="007741EF" w:rsidRPr="007741EF" w:rsidRDefault="007741EF" w:rsidP="007741E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7741EF">
              <w:rPr>
                <w:rFonts w:ascii="Times New Roman" w:hAnsi="Times New Roman"/>
                <w:b/>
                <w:sz w:val="26"/>
              </w:rPr>
              <w:t>Стоимость, руб.</w:t>
            </w:r>
          </w:p>
        </w:tc>
      </w:tr>
      <w:tr w:rsidR="007741EF" w:rsidRPr="007741EF" w14:paraId="3253FE02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559D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5115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85CC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9DA1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2A502B6A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685E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4CF96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ADD8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1714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66E3B4DA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507B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269C2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009C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1EF1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52C4D611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FCF7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6D8A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30DC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26CA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6E30ACAE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3D57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F136A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9710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F438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04734352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9315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80D9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ADBF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329C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05146EBC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608D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F12A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C055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622E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239341BD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C49C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9C38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DA73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39E8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3F300A69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BBEF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FBC95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642B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7666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48D62620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3271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7D9CA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F1D3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0484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7741EF" w:rsidRPr="007741EF" w14:paraId="059E2F8C" w14:textId="77777777" w:rsidTr="00314037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8239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DB46D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8CC5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2CE0" w14:textId="77777777" w:rsidR="007741EF" w:rsidRPr="007741EF" w:rsidRDefault="007741EF" w:rsidP="007741E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14:paraId="2092BABE" w14:textId="77777777" w:rsidR="007741EF" w:rsidRPr="007741EF" w:rsidRDefault="007741EF" w:rsidP="007741EF">
      <w:pPr>
        <w:tabs>
          <w:tab w:val="left" w:pos="993"/>
        </w:tabs>
        <w:jc w:val="both"/>
        <w:rPr>
          <w:rFonts w:ascii="Times New Roman" w:hAnsi="Times New Roman"/>
          <w:sz w:val="26"/>
        </w:rPr>
      </w:pPr>
      <w:r w:rsidRPr="007741EF">
        <w:rPr>
          <w:rFonts w:ascii="Times New Roman" w:hAnsi="Times New Roman"/>
          <w:sz w:val="26"/>
        </w:rPr>
        <w:t xml:space="preserve">      </w:t>
      </w:r>
    </w:p>
    <w:p w14:paraId="3812DD4C" w14:textId="77777777" w:rsidR="007741EF" w:rsidRPr="007741EF" w:rsidRDefault="007741EF" w:rsidP="007741EF">
      <w:pPr>
        <w:tabs>
          <w:tab w:val="left" w:pos="993"/>
        </w:tabs>
        <w:jc w:val="both"/>
        <w:rPr>
          <w:rFonts w:ascii="Times New Roman" w:hAnsi="Times New Roman"/>
          <w:sz w:val="26"/>
        </w:rPr>
      </w:pPr>
      <w:r w:rsidRPr="007741EF">
        <w:rPr>
          <w:rFonts w:ascii="Times New Roman" w:hAnsi="Times New Roman"/>
          <w:sz w:val="26"/>
        </w:rPr>
        <w:t>дата: «___» _______ ____ г.</w:t>
      </w:r>
      <w:r w:rsidRPr="007741EF">
        <w:rPr>
          <w:rFonts w:ascii="Times New Roman" w:hAnsi="Times New Roman"/>
          <w:sz w:val="26"/>
        </w:rPr>
        <w:tab/>
        <w:t xml:space="preserve">                                                           __________________</w:t>
      </w:r>
    </w:p>
    <w:p w14:paraId="46C07105" w14:textId="77777777" w:rsidR="007741EF" w:rsidRPr="00DB07CD" w:rsidRDefault="007741EF" w:rsidP="00DB07CD">
      <w:pPr>
        <w:tabs>
          <w:tab w:val="left" w:pos="993"/>
        </w:tabs>
        <w:jc w:val="both"/>
        <w:rPr>
          <w:rFonts w:ascii="Times New Roman" w:hAnsi="Times New Roman"/>
          <w:sz w:val="26"/>
          <w:vertAlign w:val="subscript"/>
        </w:rPr>
      </w:pPr>
      <w:r w:rsidRPr="007741EF"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      </w:t>
      </w:r>
      <w:r w:rsidRPr="007741EF">
        <w:rPr>
          <w:rFonts w:ascii="Times New Roman" w:hAnsi="Times New Roman"/>
          <w:sz w:val="26"/>
          <w:vertAlign w:val="subscript"/>
        </w:rPr>
        <w:t xml:space="preserve">(подпись/расшифровка) </w:t>
      </w:r>
    </w:p>
    <w:p w14:paraId="5FBCA06F" w14:textId="77777777" w:rsidR="007741EF" w:rsidRPr="00E84ACE" w:rsidRDefault="007741EF" w:rsidP="000E58EC">
      <w:pPr>
        <w:spacing w:after="0" w:line="276" w:lineRule="auto"/>
        <w:jc w:val="right"/>
        <w:rPr>
          <w:rFonts w:ascii="Times New Roman" w:eastAsia="Times New Roman" w:hAnsi="Times New Roman" w:cs="Times New Roman"/>
          <w:sz w:val="26"/>
          <w:szCs w:val="26"/>
        </w:rPr>
        <w:sectPr w:rsidR="007741EF" w:rsidRPr="00E84ACE" w:rsidSect="00DB07CD">
          <w:pgSz w:w="11906" w:h="16838" w:code="9"/>
          <w:pgMar w:top="1134" w:right="566" w:bottom="1134" w:left="1134" w:header="426" w:footer="708" w:gutter="0"/>
          <w:cols w:space="708"/>
          <w:titlePg/>
          <w:docGrid w:linePitch="360"/>
        </w:sectPr>
      </w:pPr>
    </w:p>
    <w:p w14:paraId="6263B76F" w14:textId="77777777" w:rsidR="00CC3B32" w:rsidRPr="00E84ACE" w:rsidRDefault="00CC3B32" w:rsidP="002D7F5C">
      <w:pPr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Приложение </w:t>
      </w:r>
      <w:r w:rsidR="008373CB">
        <w:rPr>
          <w:rFonts w:ascii="Times New Roman" w:eastAsia="Times New Roman" w:hAnsi="Times New Roman" w:cs="Times New Roman"/>
          <w:sz w:val="26"/>
          <w:szCs w:val="26"/>
        </w:rPr>
        <w:t>2</w:t>
      </w:r>
      <w:r w:rsidR="007741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к соглашению об участии </w:t>
      </w:r>
    </w:p>
    <w:p w14:paraId="268119DB" w14:textId="77777777" w:rsidR="00CC3B32" w:rsidRPr="00E84ACE" w:rsidRDefault="00CC3B32" w:rsidP="002D7F5C">
      <w:pPr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в реализации электронного сервиса </w:t>
      </w:r>
    </w:p>
    <w:p w14:paraId="41C9BC0D" w14:textId="77777777" w:rsidR="000D64E7" w:rsidRPr="00E84ACE" w:rsidRDefault="00CC3B32" w:rsidP="002D7F5C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B50F0D" w:rsidRPr="00E84ACE">
        <w:rPr>
          <w:rFonts w:ascii="Times New Roman" w:eastAsia="Times New Roman" w:hAnsi="Times New Roman" w:cs="Times New Roman"/>
          <w:sz w:val="26"/>
          <w:szCs w:val="26"/>
        </w:rPr>
        <w:t>Поверка и замена счетчиков воды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» проекта</w:t>
      </w:r>
      <w:r w:rsidR="00B50F0D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«Московский комплексный сервис (Москомсервис)»</w:t>
      </w:r>
      <w:r w:rsidR="000D64E7"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340223A" w14:textId="77777777" w:rsidR="00CC3B32" w:rsidRPr="00E84ACE" w:rsidRDefault="00CC3B32" w:rsidP="00CC3B32">
      <w:pPr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E6DED4C" w14:textId="77777777" w:rsidR="00CC3B32" w:rsidRPr="00E84ACE" w:rsidRDefault="00FF474B" w:rsidP="002872ED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Форма</w:t>
      </w:r>
    </w:p>
    <w:p w14:paraId="5A3581E8" w14:textId="77777777" w:rsidR="000E58EC" w:rsidRPr="00E84ACE" w:rsidRDefault="000E58EC" w:rsidP="002D7F5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8" w:name="_heading=h.xbsp0fa5gufq" w:colFirst="0" w:colLast="0"/>
      <w:bookmarkEnd w:id="8"/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Ежемесячный отчет </w:t>
      </w:r>
      <w:r w:rsidR="0049352A" w:rsidRPr="00E84ACE">
        <w:rPr>
          <w:rFonts w:ascii="Times New Roman" w:eastAsia="Times New Roman" w:hAnsi="Times New Roman" w:cs="Times New Roman"/>
          <w:b/>
          <w:sz w:val="26"/>
          <w:szCs w:val="26"/>
        </w:rPr>
        <w:t>о произведенных поверк</w:t>
      </w:r>
      <w:r w:rsidR="00DB0B61" w:rsidRPr="00E84ACE">
        <w:rPr>
          <w:rFonts w:ascii="Times New Roman" w:eastAsia="Times New Roman" w:hAnsi="Times New Roman" w:cs="Times New Roman"/>
          <w:b/>
          <w:sz w:val="26"/>
          <w:szCs w:val="26"/>
        </w:rPr>
        <w:t>ах</w:t>
      </w:r>
      <w:r w:rsidR="0049352A"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 и замен</w:t>
      </w:r>
      <w:r w:rsidR="00DB0B61" w:rsidRPr="00E84ACE">
        <w:rPr>
          <w:rFonts w:ascii="Times New Roman" w:eastAsia="Times New Roman" w:hAnsi="Times New Roman" w:cs="Times New Roman"/>
          <w:b/>
          <w:sz w:val="26"/>
          <w:szCs w:val="26"/>
        </w:rPr>
        <w:t>ах</w:t>
      </w:r>
      <w:r w:rsidR="0049352A"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B146E" w:rsidRPr="00E84ACE">
        <w:rPr>
          <w:rFonts w:ascii="Times New Roman" w:eastAsia="Times New Roman" w:hAnsi="Times New Roman" w:cs="Times New Roman"/>
          <w:b/>
          <w:sz w:val="26"/>
          <w:szCs w:val="26"/>
        </w:rPr>
        <w:t>прибор</w:t>
      </w:r>
      <w:r w:rsidR="0049352A" w:rsidRPr="00E84ACE">
        <w:rPr>
          <w:rFonts w:ascii="Times New Roman" w:eastAsia="Times New Roman" w:hAnsi="Times New Roman" w:cs="Times New Roman"/>
          <w:b/>
          <w:sz w:val="26"/>
          <w:szCs w:val="26"/>
        </w:rPr>
        <w:t>ов</w:t>
      </w:r>
      <w:r w:rsidR="007B146E"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 учета воды</w:t>
      </w:r>
    </w:p>
    <w:p w14:paraId="51C58084" w14:textId="77777777" w:rsidR="000E58EC" w:rsidRPr="00E84ACE" w:rsidRDefault="000E58EC" w:rsidP="002D7F5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В соответствии с соглашением об участии в реализации электронного сервиса «</w:t>
      </w:r>
      <w:r w:rsidR="0049352A" w:rsidRPr="00E84ACE">
        <w:rPr>
          <w:rFonts w:ascii="Times New Roman" w:eastAsia="Times New Roman" w:hAnsi="Times New Roman" w:cs="Times New Roman"/>
          <w:sz w:val="26"/>
          <w:szCs w:val="26"/>
        </w:rPr>
        <w:t>Поверка и замена счетчиков воды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» проекта «Московский комплексный сервис (Москомсервис)» от ___ № ____ (далее </w:t>
      </w:r>
      <w:r w:rsidR="00364EAA" w:rsidRPr="00E84AC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Соглашение) ___________________ (далее </w:t>
      </w:r>
      <w:r w:rsidR="00CE7DA1" w:rsidRPr="00E84AC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Организация) в лице _______________________________________, действующего </w:t>
      </w:r>
      <w:r w:rsidR="002C64E0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на основании ________________________________________, направляет отчет </w:t>
      </w:r>
      <w:r w:rsidR="002C64E0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о предоставленных гражданам в рамках исполнения Соглашения услугах, </w:t>
      </w:r>
      <w:r w:rsidR="0049352A" w:rsidRPr="00E84ACE">
        <w:rPr>
          <w:rFonts w:ascii="Times New Roman" w:eastAsia="Times New Roman" w:hAnsi="Times New Roman" w:cs="Times New Roman"/>
          <w:sz w:val="26"/>
          <w:szCs w:val="26"/>
        </w:rPr>
        <w:t xml:space="preserve">связанных </w:t>
      </w:r>
      <w:r w:rsidR="002C64E0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="0049352A" w:rsidRPr="00E84ACE">
        <w:rPr>
          <w:rFonts w:ascii="Times New Roman" w:eastAsia="Times New Roman" w:hAnsi="Times New Roman" w:cs="Times New Roman"/>
          <w:sz w:val="26"/>
          <w:szCs w:val="26"/>
        </w:rPr>
        <w:t>с проведением поверки</w:t>
      </w:r>
      <w:r w:rsidR="0049352A" w:rsidRPr="00E84ACE">
        <w:rPr>
          <w:rFonts w:ascii="Times New Roman" w:hAnsi="Times New Roman"/>
          <w:sz w:val="26"/>
        </w:rPr>
        <w:t xml:space="preserve"> и </w:t>
      </w:r>
      <w:r w:rsidR="0049352A" w:rsidRPr="00E84ACE">
        <w:rPr>
          <w:rFonts w:ascii="Times New Roman" w:eastAsia="Times New Roman" w:hAnsi="Times New Roman" w:cs="Times New Roman"/>
          <w:sz w:val="26"/>
          <w:szCs w:val="26"/>
        </w:rPr>
        <w:t>замены приборов учета воды</w:t>
      </w:r>
      <w:r w:rsidR="0049352A" w:rsidRPr="00E84ACE">
        <w:rPr>
          <w:rFonts w:ascii="Times New Roman" w:hAnsi="Times New Roman"/>
          <w:sz w:val="26"/>
        </w:rPr>
        <w:t xml:space="preserve"> в </w:t>
      </w:r>
      <w:r w:rsidR="0049352A" w:rsidRPr="00E84ACE">
        <w:rPr>
          <w:rFonts w:ascii="Times New Roman" w:hAnsi="Times New Roman"/>
          <w:sz w:val="26"/>
          <w:szCs w:val="26"/>
        </w:rPr>
        <w:t>рамках реализации электронного сервиса «</w:t>
      </w:r>
      <w:r w:rsidR="0049352A" w:rsidRPr="00E84ACE">
        <w:rPr>
          <w:rFonts w:ascii="Times New Roman" w:eastAsia="Times New Roman" w:hAnsi="Times New Roman" w:cs="Times New Roman"/>
          <w:sz w:val="26"/>
          <w:szCs w:val="26"/>
        </w:rPr>
        <w:t xml:space="preserve">Поверка и замена счетчиков воды» </w:t>
      </w:r>
      <w:r w:rsidR="0049352A" w:rsidRPr="00E84ACE">
        <w:rPr>
          <w:rFonts w:ascii="Times New Roman" w:hAnsi="Times New Roman"/>
          <w:sz w:val="26"/>
          <w:szCs w:val="26"/>
        </w:rPr>
        <w:t>проекта «Москомсервис»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C64E0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за период с «__» ____</w:t>
      </w:r>
      <w:r w:rsidR="00E84ACE" w:rsidRPr="00E84ACE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>_ 202_ г. по «__» _____</w:t>
      </w:r>
      <w:r w:rsidR="00E84ACE" w:rsidRPr="00E84ACE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202_ г.</w:t>
      </w:r>
      <w:r w:rsidR="00364EA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F474B" w:rsidRPr="00E84ACE">
        <w:rPr>
          <w:rFonts w:ascii="Times New Roman" w:eastAsia="Times New Roman" w:hAnsi="Times New Roman" w:cs="Times New Roman"/>
          <w:sz w:val="26"/>
          <w:szCs w:val="26"/>
        </w:rPr>
        <w:br/>
      </w:r>
      <w:r w:rsidR="00172E09" w:rsidRPr="00E84ACE">
        <w:rPr>
          <w:rFonts w:ascii="Times New Roman" w:eastAsia="Times New Roman" w:hAnsi="Times New Roman" w:cs="Times New Roman"/>
          <w:sz w:val="26"/>
          <w:szCs w:val="26"/>
        </w:rPr>
        <w:t>содержащий сведения</w:t>
      </w:r>
      <w:r w:rsidR="0064120E" w:rsidRPr="00E84ACE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0E01CA0" w14:textId="77777777" w:rsidR="00172E09" w:rsidRPr="00E84ACE" w:rsidRDefault="00494A17" w:rsidP="00810579">
      <w:pPr>
        <w:pStyle w:val="aa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120E" w:rsidRPr="00E84ACE">
        <w:rPr>
          <w:rFonts w:ascii="Times New Roman" w:eastAsia="Times New Roman" w:hAnsi="Times New Roman" w:cs="Times New Roman"/>
          <w:sz w:val="26"/>
          <w:szCs w:val="26"/>
        </w:rPr>
        <w:t>С</w:t>
      </w:r>
      <w:r w:rsidR="00172E09" w:rsidRPr="00E84ACE">
        <w:rPr>
          <w:rFonts w:ascii="Times New Roman" w:eastAsia="Times New Roman" w:hAnsi="Times New Roman" w:cs="Times New Roman"/>
          <w:sz w:val="26"/>
          <w:szCs w:val="26"/>
        </w:rPr>
        <w:t>ведения об объ</w:t>
      </w:r>
      <w:r w:rsidR="00DB0B61" w:rsidRPr="00E84ACE">
        <w:rPr>
          <w:rFonts w:ascii="Times New Roman" w:eastAsia="Times New Roman" w:hAnsi="Times New Roman" w:cs="Times New Roman"/>
          <w:sz w:val="26"/>
          <w:szCs w:val="26"/>
        </w:rPr>
        <w:t>е</w:t>
      </w:r>
      <w:r w:rsidR="00172E09" w:rsidRPr="00E84ACE">
        <w:rPr>
          <w:rFonts w:ascii="Times New Roman" w:eastAsia="Times New Roman" w:hAnsi="Times New Roman" w:cs="Times New Roman"/>
          <w:sz w:val="26"/>
          <w:szCs w:val="26"/>
        </w:rPr>
        <w:t>ме Услуг</w:t>
      </w:r>
    </w:p>
    <w:p w14:paraId="50B6E357" w14:textId="77777777" w:rsidR="000E58EC" w:rsidRPr="00E84ACE" w:rsidRDefault="00172E09" w:rsidP="000E58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"/>
        <w:gridCol w:w="5432"/>
        <w:gridCol w:w="1417"/>
        <w:gridCol w:w="2126"/>
      </w:tblGrid>
      <w:tr w:rsidR="00E84ACE" w:rsidRPr="00E84ACE" w14:paraId="6407135D" w14:textId="77777777" w:rsidTr="002D7F5C">
        <w:trPr>
          <w:tblHeader/>
        </w:trPr>
        <w:tc>
          <w:tcPr>
            <w:tcW w:w="664" w:type="dxa"/>
          </w:tcPr>
          <w:p w14:paraId="133C69CF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FB3DE94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432" w:type="dxa"/>
          </w:tcPr>
          <w:p w14:paraId="026E85F9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</w:tcPr>
          <w:p w14:paraId="65164964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2126" w:type="dxa"/>
          </w:tcPr>
          <w:p w14:paraId="230A7A6B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E84ACE" w:rsidRPr="00E84ACE" w14:paraId="72AF1C21" w14:textId="77777777" w:rsidTr="002D7F5C">
        <w:tc>
          <w:tcPr>
            <w:tcW w:w="664" w:type="dxa"/>
          </w:tcPr>
          <w:p w14:paraId="7E7ED556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32" w:type="dxa"/>
          </w:tcPr>
          <w:p w14:paraId="62CB3C6D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Общее количество принятых заявок </w:t>
            </w:r>
          </w:p>
        </w:tc>
        <w:tc>
          <w:tcPr>
            <w:tcW w:w="1417" w:type="dxa"/>
          </w:tcPr>
          <w:p w14:paraId="29DA08ED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2C953215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7C6EF3D3" w14:textId="77777777" w:rsidTr="002D7F5C">
        <w:tc>
          <w:tcPr>
            <w:tcW w:w="664" w:type="dxa"/>
          </w:tcPr>
          <w:p w14:paraId="42D70949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32" w:type="dxa"/>
          </w:tcPr>
          <w:p w14:paraId="4E8C138E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количество заявок, отклоненных по инициативе Организации</w:t>
            </w:r>
          </w:p>
        </w:tc>
        <w:tc>
          <w:tcPr>
            <w:tcW w:w="1417" w:type="dxa"/>
          </w:tcPr>
          <w:p w14:paraId="6ED706D9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4A2EB1FC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18CAA056" w14:textId="77777777" w:rsidTr="002D7F5C">
        <w:tc>
          <w:tcPr>
            <w:tcW w:w="664" w:type="dxa"/>
          </w:tcPr>
          <w:p w14:paraId="478CD957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 </w:t>
            </w:r>
          </w:p>
        </w:tc>
        <w:tc>
          <w:tcPr>
            <w:tcW w:w="5432" w:type="dxa"/>
          </w:tcPr>
          <w:p w14:paraId="017AC9D5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количество заявок, отклоненных по инициативе Заказчика</w:t>
            </w:r>
          </w:p>
        </w:tc>
        <w:tc>
          <w:tcPr>
            <w:tcW w:w="1417" w:type="dxa"/>
          </w:tcPr>
          <w:p w14:paraId="5E9DA115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60397F04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2EC931E7" w14:textId="77777777" w:rsidTr="002D7F5C">
        <w:tc>
          <w:tcPr>
            <w:tcW w:w="664" w:type="dxa"/>
          </w:tcPr>
          <w:p w14:paraId="3075BB97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32" w:type="dxa"/>
          </w:tcPr>
          <w:p w14:paraId="2FAA5A1C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Общее количество заявок, по которым предоставлена Услуга </w:t>
            </w:r>
          </w:p>
        </w:tc>
        <w:tc>
          <w:tcPr>
            <w:tcW w:w="1417" w:type="dxa"/>
          </w:tcPr>
          <w:p w14:paraId="354FBE3D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4F41EA60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0F598B35" w14:textId="77777777" w:rsidTr="002D7F5C">
        <w:tc>
          <w:tcPr>
            <w:tcW w:w="664" w:type="dxa"/>
          </w:tcPr>
          <w:p w14:paraId="778C3A44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32" w:type="dxa"/>
          </w:tcPr>
          <w:p w14:paraId="59A42A41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заявок, по которым предоставлена Услуга</w:t>
            </w:r>
            <w:r w:rsidR="00805E0C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связанная с проведением поверки приборов учета воды </w:t>
            </w:r>
          </w:p>
        </w:tc>
        <w:tc>
          <w:tcPr>
            <w:tcW w:w="1417" w:type="dxa"/>
          </w:tcPr>
          <w:p w14:paraId="09F5DAA8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37D206BE" w14:textId="77777777" w:rsidR="000E58EC" w:rsidRPr="00E84ACE" w:rsidRDefault="000E58EC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76770894" w14:textId="77777777" w:rsidTr="002D7F5C">
        <w:tc>
          <w:tcPr>
            <w:tcW w:w="664" w:type="dxa"/>
          </w:tcPr>
          <w:p w14:paraId="793E1E1B" w14:textId="77777777" w:rsidR="009206E7" w:rsidRPr="00E84ACE" w:rsidRDefault="009206E7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32" w:type="dxa"/>
          </w:tcPr>
          <w:p w14:paraId="5F15F84E" w14:textId="77777777" w:rsidR="009206E7" w:rsidRPr="00E84ACE" w:rsidRDefault="00B60BB0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заявок</w:t>
            </w:r>
            <w:r w:rsidRPr="00E84ACE">
              <w:rPr>
                <w:rFonts w:ascii="Times New Roman" w:hAnsi="Times New Roman"/>
                <w:sz w:val="26"/>
              </w:rPr>
              <w:t xml:space="preserve">, по которым предоставлена 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Услуга</w:t>
            </w:r>
            <w:r w:rsidR="003F739B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, связанная с проведением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замены приборов учета воды</w:t>
            </w:r>
          </w:p>
        </w:tc>
        <w:tc>
          <w:tcPr>
            <w:tcW w:w="1417" w:type="dxa"/>
          </w:tcPr>
          <w:p w14:paraId="68E3A3F9" w14:textId="77777777" w:rsidR="009206E7" w:rsidRPr="00E84ACE" w:rsidRDefault="009206E7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001666EB" w14:textId="77777777" w:rsidR="009206E7" w:rsidRPr="00E84ACE" w:rsidRDefault="009206E7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677A398F" w14:textId="77777777" w:rsidTr="002D7F5C">
        <w:tc>
          <w:tcPr>
            <w:tcW w:w="664" w:type="dxa"/>
          </w:tcPr>
          <w:p w14:paraId="4F911359" w14:textId="77777777" w:rsidR="000937ED" w:rsidRPr="00E84ACE" w:rsidRDefault="000937E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32" w:type="dxa"/>
          </w:tcPr>
          <w:p w14:paraId="0BA00F15" w14:textId="77777777" w:rsidR="000937ED" w:rsidRPr="00E84ACE" w:rsidRDefault="000937ED" w:rsidP="00B26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D112FF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приборов учета </w:t>
            </w:r>
            <w:r w:rsidR="00373E7F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холодной воды</w:t>
            </w:r>
            <w:r w:rsidRPr="00E84ACE">
              <w:rPr>
                <w:rFonts w:ascii="Times New Roman" w:hAnsi="Times New Roman"/>
                <w:sz w:val="26"/>
              </w:rPr>
              <w:t xml:space="preserve">, по которым предоставлена 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Услуга</w:t>
            </w:r>
            <w:r w:rsidR="00177557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, связанная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77557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проведени</w:t>
            </w:r>
            <w:r w:rsidR="00177557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ем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поверки приборов учета </w:t>
            </w:r>
          </w:p>
        </w:tc>
        <w:tc>
          <w:tcPr>
            <w:tcW w:w="1417" w:type="dxa"/>
          </w:tcPr>
          <w:p w14:paraId="166F52A0" w14:textId="77777777" w:rsidR="000937ED" w:rsidRPr="00E84ACE" w:rsidRDefault="000937E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47C18E3B" w14:textId="77777777" w:rsidR="000937ED" w:rsidRPr="00E84ACE" w:rsidRDefault="000937E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6C6184EE" w14:textId="77777777" w:rsidTr="002D7F5C">
        <w:tc>
          <w:tcPr>
            <w:tcW w:w="664" w:type="dxa"/>
          </w:tcPr>
          <w:p w14:paraId="56FF11C4" w14:textId="77777777" w:rsidR="00177557" w:rsidRPr="00E84ACE" w:rsidRDefault="00177557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32" w:type="dxa"/>
          </w:tcPr>
          <w:p w14:paraId="12597ED9" w14:textId="77777777" w:rsidR="00177557" w:rsidRPr="00E84ACE" w:rsidRDefault="00177557" w:rsidP="00177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приборов учета горячей воды</w:t>
            </w:r>
            <w:r w:rsidRPr="00E84ACE">
              <w:rPr>
                <w:rFonts w:ascii="Times New Roman" w:hAnsi="Times New Roman"/>
                <w:sz w:val="26"/>
              </w:rPr>
              <w:t xml:space="preserve">, по которым предоставлена 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Услуга, связанная с проведением поверки приборов учета</w:t>
            </w:r>
          </w:p>
        </w:tc>
        <w:tc>
          <w:tcPr>
            <w:tcW w:w="1417" w:type="dxa"/>
          </w:tcPr>
          <w:p w14:paraId="0E63FADD" w14:textId="77777777" w:rsidR="00177557" w:rsidRPr="00E84ACE" w:rsidRDefault="00A4346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2C9BB452" w14:textId="77777777" w:rsidR="00177557" w:rsidRPr="00E84ACE" w:rsidRDefault="00177557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2A2C62B9" w14:textId="77777777" w:rsidTr="002D7F5C">
        <w:tc>
          <w:tcPr>
            <w:tcW w:w="664" w:type="dxa"/>
          </w:tcPr>
          <w:p w14:paraId="743581D0" w14:textId="77777777" w:rsidR="000937ED" w:rsidRPr="00E84ACE" w:rsidRDefault="00B26C55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32" w:type="dxa"/>
          </w:tcPr>
          <w:p w14:paraId="43C2035F" w14:textId="77777777" w:rsidR="000937ED" w:rsidRPr="00E84ACE" w:rsidRDefault="000937ED" w:rsidP="00056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D112FF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приборов учета </w:t>
            </w:r>
            <w:r w:rsidR="00A542AD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холодной воды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, по которым предоставлена Услуга</w:t>
            </w:r>
            <w:r w:rsidR="00177557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, связанная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77557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проведени</w:t>
            </w:r>
            <w:r w:rsidR="00177557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ем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замены приборов учета </w:t>
            </w:r>
          </w:p>
        </w:tc>
        <w:tc>
          <w:tcPr>
            <w:tcW w:w="1417" w:type="dxa"/>
          </w:tcPr>
          <w:p w14:paraId="05082244" w14:textId="77777777" w:rsidR="000937ED" w:rsidRPr="00E84ACE" w:rsidRDefault="000937E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24173A82" w14:textId="77777777" w:rsidR="000937ED" w:rsidRPr="00E84ACE" w:rsidRDefault="000937E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7B9072E8" w14:textId="77777777" w:rsidTr="002D7F5C">
        <w:tc>
          <w:tcPr>
            <w:tcW w:w="664" w:type="dxa"/>
          </w:tcPr>
          <w:p w14:paraId="03D4105A" w14:textId="77777777" w:rsidR="00B26C55" w:rsidRPr="00E84ACE" w:rsidDel="00B26C55" w:rsidRDefault="00B26C55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5432" w:type="dxa"/>
          </w:tcPr>
          <w:p w14:paraId="7984088F" w14:textId="77777777" w:rsidR="00B26C55" w:rsidRPr="00E84ACE" w:rsidRDefault="00B26C55" w:rsidP="00056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приборов учета горячей воды, по которым предоставлена Услуга, связанная с проведением замены приборов учета </w:t>
            </w:r>
          </w:p>
        </w:tc>
        <w:tc>
          <w:tcPr>
            <w:tcW w:w="1417" w:type="dxa"/>
          </w:tcPr>
          <w:p w14:paraId="59495B2C" w14:textId="77777777" w:rsidR="00B26C55" w:rsidRPr="00E84ACE" w:rsidRDefault="00A4346D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6E3B7F53" w14:textId="77777777" w:rsidR="00B26C55" w:rsidRPr="00E84ACE" w:rsidRDefault="00B26C55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7278A" w:rsidRPr="00E84ACE" w14:paraId="3B227298" w14:textId="77777777" w:rsidTr="002D7F5C">
        <w:tc>
          <w:tcPr>
            <w:tcW w:w="664" w:type="dxa"/>
          </w:tcPr>
          <w:p w14:paraId="6F9533E0" w14:textId="77777777" w:rsidR="00F7278A" w:rsidRPr="00E84ACE" w:rsidRDefault="00F7278A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432" w:type="dxa"/>
          </w:tcPr>
          <w:p w14:paraId="49F4137B" w14:textId="77777777" w:rsidR="00F7278A" w:rsidRPr="00E84ACE" w:rsidRDefault="00F7278A" w:rsidP="00F727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заявок, по которым оказаны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дополнительные </w:t>
            </w:r>
            <w:r w:rsidRP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услуги в ходе предоставления Услуги</w:t>
            </w:r>
          </w:p>
        </w:tc>
        <w:tc>
          <w:tcPr>
            <w:tcW w:w="1417" w:type="dxa"/>
          </w:tcPr>
          <w:p w14:paraId="339C404F" w14:textId="77777777" w:rsidR="00F7278A" w:rsidRPr="00E84ACE" w:rsidRDefault="00F7278A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0C5BDC63" w14:textId="77777777" w:rsidR="00F7278A" w:rsidRPr="00E84ACE" w:rsidRDefault="00F7278A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7278A" w:rsidRPr="00E84ACE" w14:paraId="2F21BC2D" w14:textId="77777777" w:rsidTr="002D7F5C">
        <w:tc>
          <w:tcPr>
            <w:tcW w:w="664" w:type="dxa"/>
          </w:tcPr>
          <w:p w14:paraId="339306A3" w14:textId="77777777" w:rsidR="00F7278A" w:rsidRPr="00E84ACE" w:rsidRDefault="00F7278A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432" w:type="dxa"/>
          </w:tcPr>
          <w:p w14:paraId="2A7277C1" w14:textId="77777777" w:rsidR="00F7278A" w:rsidRPr="00E84ACE" w:rsidRDefault="00F7278A" w:rsidP="00F727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заявок, по которым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дополнительные</w:t>
            </w:r>
            <w:r w:rsidRP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услуги оплачены Заказчиком посредством наличного или безналичного расчета с Организацией</w:t>
            </w:r>
          </w:p>
        </w:tc>
        <w:tc>
          <w:tcPr>
            <w:tcW w:w="1417" w:type="dxa"/>
          </w:tcPr>
          <w:p w14:paraId="0468E71B" w14:textId="77777777" w:rsidR="00F7278A" w:rsidRPr="00E84ACE" w:rsidRDefault="00F7278A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4776AEEE" w14:textId="77777777" w:rsidR="00F7278A" w:rsidRPr="00E84ACE" w:rsidRDefault="00F7278A" w:rsidP="002D7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03B899F5" w14:textId="77777777" w:rsidTr="002C64E0">
        <w:tc>
          <w:tcPr>
            <w:tcW w:w="664" w:type="dxa"/>
          </w:tcPr>
          <w:p w14:paraId="3C3CCA69" w14:textId="468602F5" w:rsidR="00FA0FBC" w:rsidRPr="00E84ACE" w:rsidDel="009206E7" w:rsidRDefault="00B26C55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32" w:type="dxa"/>
          </w:tcPr>
          <w:p w14:paraId="032E039A" w14:textId="77777777" w:rsidR="00FA0FBC" w:rsidRPr="00E84ACE" w:rsidRDefault="00FA0FBC" w:rsidP="00D11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заявок, по которым </w:t>
            </w:r>
            <w:r w:rsidR="00FA62B6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оказаны </w:t>
            </w:r>
            <w:r w:rsidR="00D112FF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сопутствующие </w:t>
            </w:r>
            <w:r w:rsidR="00FA62B6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услуги в ходе предоставления 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Услу</w:t>
            </w:r>
            <w:r w:rsidR="00FA62B6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ги</w:t>
            </w:r>
          </w:p>
        </w:tc>
        <w:tc>
          <w:tcPr>
            <w:tcW w:w="1417" w:type="dxa"/>
          </w:tcPr>
          <w:p w14:paraId="174CDC2D" w14:textId="77777777" w:rsidR="00FA0FBC" w:rsidRPr="00E84ACE" w:rsidRDefault="00FA0FBC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7AA76AC9" w14:textId="77777777" w:rsidR="00FA0FBC" w:rsidRPr="00E84ACE" w:rsidRDefault="00FA0FBC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11EF6797" w14:textId="77777777" w:rsidTr="002C64E0">
        <w:tc>
          <w:tcPr>
            <w:tcW w:w="664" w:type="dxa"/>
          </w:tcPr>
          <w:p w14:paraId="5BF70612" w14:textId="1E2C3A83" w:rsidR="006632ED" w:rsidRPr="00E84ACE" w:rsidRDefault="00B26C55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32" w:type="dxa"/>
          </w:tcPr>
          <w:p w14:paraId="2EB0D7FA" w14:textId="77777777" w:rsidR="006632ED" w:rsidRPr="00E84ACE" w:rsidRDefault="006632ED" w:rsidP="00D11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заявок, по которым </w:t>
            </w:r>
            <w:r w:rsidR="00D112FF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сопутствующие услуги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оплачен</w:t>
            </w:r>
            <w:r w:rsidR="00D112FF"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Заказчиком посредством наличного или безналичного расчета с Организацией</w:t>
            </w:r>
          </w:p>
        </w:tc>
        <w:tc>
          <w:tcPr>
            <w:tcW w:w="1417" w:type="dxa"/>
          </w:tcPr>
          <w:p w14:paraId="515A59D3" w14:textId="77777777" w:rsidR="006632ED" w:rsidRPr="00E84ACE" w:rsidRDefault="006632ED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1234E2D9" w14:textId="77777777" w:rsidR="006632ED" w:rsidRPr="00E84ACE" w:rsidRDefault="006632ED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84ACE" w:rsidRPr="00E84ACE" w14:paraId="0A816593" w14:textId="77777777" w:rsidTr="002C64E0">
        <w:tc>
          <w:tcPr>
            <w:tcW w:w="664" w:type="dxa"/>
          </w:tcPr>
          <w:p w14:paraId="2865CDA5" w14:textId="21CD6E56" w:rsidR="000E58EC" w:rsidRPr="00E84ACE" w:rsidRDefault="00B26C55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7278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32" w:type="dxa"/>
          </w:tcPr>
          <w:p w14:paraId="648EF8D9" w14:textId="77777777" w:rsidR="000E58EC" w:rsidRPr="00E84ACE" w:rsidRDefault="00FA62B6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заявок, по которым произведен возврат денежных средств</w:t>
            </w:r>
          </w:p>
        </w:tc>
        <w:tc>
          <w:tcPr>
            <w:tcW w:w="1417" w:type="dxa"/>
          </w:tcPr>
          <w:p w14:paraId="5BED88BA" w14:textId="77777777" w:rsidR="000E58EC" w:rsidRPr="00E84ACE" w:rsidRDefault="00FA62B6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  <w:r w:rsidRPr="00E84ACE">
              <w:rPr>
                <w:rFonts w:ascii="Times New Roman" w:eastAsia="Times New Roman" w:hAnsi="Times New Roman" w:cs="Times New Roman"/>
                <w:sz w:val="26"/>
                <w:szCs w:val="26"/>
              </w:rPr>
              <w:t>штука</w:t>
            </w:r>
          </w:p>
        </w:tc>
        <w:tc>
          <w:tcPr>
            <w:tcW w:w="2126" w:type="dxa"/>
          </w:tcPr>
          <w:p w14:paraId="42A336FD" w14:textId="77777777" w:rsidR="000E58EC" w:rsidRPr="00E84ACE" w:rsidRDefault="000E58EC" w:rsidP="0028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21226DD4" w14:textId="77777777" w:rsidR="000E58EC" w:rsidRPr="00E84ACE" w:rsidRDefault="000E58EC" w:rsidP="000E58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0DC250C" w14:textId="4C4CCEA8" w:rsidR="00251BE1" w:rsidRDefault="00AF476B" w:rsidP="007648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476B">
        <w:rPr>
          <w:rFonts w:ascii="Times New Roman" w:hAnsi="Times New Roman" w:cs="Times New Roman"/>
          <w:sz w:val="26"/>
          <w:szCs w:val="26"/>
        </w:rPr>
        <w:t>2</w:t>
      </w:r>
      <w:r w:rsidR="00D91644" w:rsidRPr="00AF476B">
        <w:rPr>
          <w:rFonts w:ascii="Times New Roman" w:hAnsi="Times New Roman" w:cs="Times New Roman"/>
          <w:sz w:val="26"/>
          <w:szCs w:val="26"/>
        </w:rPr>
        <w:t xml:space="preserve">. </w:t>
      </w:r>
      <w:r w:rsidR="00956371" w:rsidRPr="00AF476B">
        <w:rPr>
          <w:rFonts w:ascii="Times New Roman" w:hAnsi="Times New Roman" w:cs="Times New Roman"/>
          <w:sz w:val="26"/>
          <w:szCs w:val="26"/>
        </w:rPr>
        <w:t>Сведения о заяв</w:t>
      </w:r>
      <w:r w:rsidRPr="00AF476B">
        <w:rPr>
          <w:rFonts w:ascii="Times New Roman" w:hAnsi="Times New Roman" w:cs="Times New Roman"/>
          <w:sz w:val="26"/>
          <w:szCs w:val="26"/>
        </w:rPr>
        <w:t>ках</w:t>
      </w:r>
      <w:r w:rsidR="00956371" w:rsidRPr="00AF476B">
        <w:rPr>
          <w:rFonts w:ascii="Times New Roman" w:hAnsi="Times New Roman" w:cs="Times New Roman"/>
          <w:sz w:val="26"/>
          <w:szCs w:val="26"/>
        </w:rPr>
        <w:t xml:space="preserve">, отмененных по инициативе Организации, в связи </w:t>
      </w:r>
      <w:r w:rsidR="0076480A">
        <w:rPr>
          <w:rFonts w:ascii="Times New Roman" w:hAnsi="Times New Roman" w:cs="Times New Roman"/>
          <w:sz w:val="26"/>
          <w:szCs w:val="26"/>
        </w:rPr>
        <w:br/>
      </w:r>
      <w:r w:rsidR="00956371" w:rsidRPr="00AF476B">
        <w:rPr>
          <w:rFonts w:ascii="Times New Roman" w:hAnsi="Times New Roman" w:cs="Times New Roman"/>
          <w:sz w:val="26"/>
          <w:szCs w:val="26"/>
        </w:rPr>
        <w:t xml:space="preserve">с </w:t>
      </w:r>
      <w:r w:rsidR="00D91644">
        <w:rPr>
          <w:rFonts w:ascii="Times New Roman" w:hAnsi="Times New Roman" w:cs="Times New Roman"/>
          <w:sz w:val="26"/>
          <w:szCs w:val="26"/>
        </w:rPr>
        <w:t>отсутствием</w:t>
      </w:r>
      <w:r w:rsidR="00D91644" w:rsidRPr="00D91644">
        <w:rPr>
          <w:rFonts w:ascii="Times New Roman" w:hAnsi="Times New Roman" w:cs="Times New Roman"/>
          <w:sz w:val="26"/>
          <w:szCs w:val="26"/>
        </w:rPr>
        <w:t xml:space="preserve"> возможности проведения поверки прибора учета воды на месте его установки без демонтажа в соответствии с технической документацией, регламентирующей методику</w:t>
      </w:r>
      <w:r w:rsidR="00251BE1">
        <w:rPr>
          <w:rFonts w:ascii="Times New Roman" w:hAnsi="Times New Roman" w:cs="Times New Roman"/>
          <w:sz w:val="26"/>
          <w:szCs w:val="26"/>
        </w:rPr>
        <w:t xml:space="preserve"> повер</w:t>
      </w:r>
      <w:r w:rsidR="00D91644" w:rsidRPr="00D91644">
        <w:rPr>
          <w:rFonts w:ascii="Times New Roman" w:hAnsi="Times New Roman" w:cs="Times New Roman"/>
          <w:sz w:val="26"/>
          <w:szCs w:val="26"/>
        </w:rPr>
        <w:t>к</w:t>
      </w:r>
      <w:r w:rsidR="00E43078">
        <w:rPr>
          <w:rFonts w:ascii="Times New Roman" w:hAnsi="Times New Roman" w:cs="Times New Roman"/>
          <w:sz w:val="26"/>
          <w:szCs w:val="26"/>
        </w:rPr>
        <w:t>и</w:t>
      </w:r>
      <w:r w:rsidR="00D91644" w:rsidRPr="00D91644">
        <w:rPr>
          <w:rFonts w:ascii="Times New Roman" w:hAnsi="Times New Roman" w:cs="Times New Roman"/>
          <w:sz w:val="26"/>
          <w:szCs w:val="26"/>
        </w:rPr>
        <w:t xml:space="preserve"> прибор</w:t>
      </w:r>
      <w:r w:rsidR="00E43078">
        <w:rPr>
          <w:rFonts w:ascii="Times New Roman" w:hAnsi="Times New Roman" w:cs="Times New Roman"/>
          <w:sz w:val="26"/>
          <w:szCs w:val="26"/>
        </w:rPr>
        <w:t>а</w:t>
      </w:r>
      <w:r w:rsidR="00D91644" w:rsidRPr="00D91644">
        <w:rPr>
          <w:rFonts w:ascii="Times New Roman" w:hAnsi="Times New Roman" w:cs="Times New Roman"/>
          <w:sz w:val="26"/>
          <w:szCs w:val="26"/>
        </w:rPr>
        <w:t xml:space="preserve"> учета воды</w:t>
      </w:r>
      <w:r w:rsidR="00251BE1">
        <w:rPr>
          <w:rFonts w:ascii="Times New Roman" w:hAnsi="Times New Roman" w:cs="Times New Roman"/>
          <w:sz w:val="26"/>
          <w:szCs w:val="26"/>
        </w:rPr>
        <w:t>,</w:t>
      </w:r>
      <w:r w:rsidR="00E52121">
        <w:rPr>
          <w:rFonts w:ascii="Times New Roman" w:hAnsi="Times New Roman" w:cs="Times New Roman"/>
          <w:sz w:val="26"/>
          <w:szCs w:val="26"/>
        </w:rPr>
        <w:t xml:space="preserve"> на основании пункта 9 </w:t>
      </w:r>
      <w:r w:rsidR="00E52121" w:rsidRPr="00E84ACE">
        <w:rPr>
          <w:rFonts w:ascii="Times New Roman" w:hAnsi="Times New Roman"/>
          <w:sz w:val="26"/>
        </w:rPr>
        <w:t>требовани</w:t>
      </w:r>
      <w:r w:rsidR="009D3939">
        <w:rPr>
          <w:rFonts w:ascii="Times New Roman" w:hAnsi="Times New Roman"/>
          <w:sz w:val="26"/>
        </w:rPr>
        <w:t>й</w:t>
      </w:r>
      <w:r w:rsidR="00E52121" w:rsidRPr="00E84ACE">
        <w:rPr>
          <w:rFonts w:ascii="Times New Roman" w:hAnsi="Times New Roman"/>
          <w:sz w:val="26"/>
        </w:rPr>
        <w:t xml:space="preserve"> к предоставлению услуг </w:t>
      </w:r>
      <w:r w:rsidR="00EA70EE">
        <w:rPr>
          <w:rFonts w:ascii="Times New Roman" w:hAnsi="Times New Roman"/>
          <w:sz w:val="26"/>
        </w:rPr>
        <w:br/>
      </w:r>
      <w:r w:rsidR="00E52121" w:rsidRPr="00E84ACE">
        <w:rPr>
          <w:rFonts w:ascii="Times New Roman" w:hAnsi="Times New Roman"/>
          <w:sz w:val="26"/>
        </w:rPr>
        <w:t xml:space="preserve">в рамках реализации </w:t>
      </w:r>
      <w:r w:rsidR="00E52121" w:rsidRPr="00E84ACE">
        <w:rPr>
          <w:rFonts w:ascii="Times New Roman" w:eastAsia="Times New Roman" w:hAnsi="Times New Roman" w:cs="Times New Roman"/>
          <w:sz w:val="26"/>
          <w:szCs w:val="26"/>
        </w:rPr>
        <w:t>электронного сервиса «Поверка и замена счетчиков воды» проекта «Московский комплексный сервис (Москомсервис)</w:t>
      </w:r>
      <w:r w:rsidR="00251BE1">
        <w:rPr>
          <w:rFonts w:ascii="Times New Roman" w:eastAsia="Times New Roman" w:hAnsi="Times New Roman" w:cs="Times New Roman"/>
          <w:sz w:val="26"/>
          <w:szCs w:val="26"/>
        </w:rPr>
        <w:t>»</w:t>
      </w:r>
    </w:p>
    <w:p w14:paraId="58861EB1" w14:textId="77777777" w:rsidR="00251BE1" w:rsidRDefault="00251BE1" w:rsidP="007648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1002"/>
        <w:gridCol w:w="1149"/>
        <w:gridCol w:w="2194"/>
        <w:gridCol w:w="1640"/>
        <w:gridCol w:w="1864"/>
        <w:gridCol w:w="1787"/>
      </w:tblGrid>
      <w:tr w:rsidR="00112261" w:rsidRPr="00E84ACE" w14:paraId="47AAD01E" w14:textId="77777777" w:rsidTr="00105381">
        <w:trPr>
          <w:tblHeader/>
        </w:trPr>
        <w:tc>
          <w:tcPr>
            <w:tcW w:w="301" w:type="pct"/>
          </w:tcPr>
          <w:p w14:paraId="2C544445" w14:textId="77777777" w:rsidR="00112261" w:rsidRPr="00E84ACE" w:rsidRDefault="00112261" w:rsidP="007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7CBC7FC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43" w:type="pct"/>
          </w:tcPr>
          <w:p w14:paraId="1FC3DBE0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заявки </w:t>
            </w:r>
          </w:p>
        </w:tc>
        <w:tc>
          <w:tcPr>
            <w:tcW w:w="602" w:type="pct"/>
          </w:tcPr>
          <w:p w14:paraId="37D6E53C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заявки </w:t>
            </w:r>
          </w:p>
        </w:tc>
        <w:tc>
          <w:tcPr>
            <w:tcW w:w="843" w:type="pct"/>
          </w:tcPr>
          <w:p w14:paraId="4A2505DD" w14:textId="77777777" w:rsidR="00112261" w:rsidRPr="00112261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Регистрационный номер </w:t>
            </w:r>
            <w:r w:rsidR="00562A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прибора учета воды</w:t>
            </w:r>
          </w:p>
        </w:tc>
        <w:tc>
          <w:tcPr>
            <w:tcW w:w="843" w:type="pct"/>
          </w:tcPr>
          <w:p w14:paraId="095ECBAD" w14:textId="610E9C4D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 прибора учета </w:t>
            </w: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воды</w:t>
            </w:r>
          </w:p>
        </w:tc>
        <w:tc>
          <w:tcPr>
            <w:tcW w:w="953" w:type="pct"/>
          </w:tcPr>
          <w:p w14:paraId="14B85DE7" w14:textId="77777777" w:rsidR="00112261" w:rsidRPr="00E84ACE" w:rsidRDefault="00112261" w:rsidP="00256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Изготовитель прибора учета </w:t>
            </w:r>
            <w:r w:rsidRPr="00E84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холодной и (или) горячей воды</w:t>
            </w:r>
          </w:p>
        </w:tc>
        <w:tc>
          <w:tcPr>
            <w:tcW w:w="915" w:type="pct"/>
          </w:tcPr>
          <w:p w14:paraId="7FF72747" w14:textId="77777777" w:rsidR="00112261" w:rsidRDefault="00112261" w:rsidP="00256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выпуска прибора учета холодной и (или) горячей воды</w:t>
            </w:r>
          </w:p>
        </w:tc>
      </w:tr>
      <w:tr w:rsidR="00112261" w:rsidRPr="00E84ACE" w14:paraId="0B227180" w14:textId="77777777" w:rsidTr="00105381">
        <w:tc>
          <w:tcPr>
            <w:tcW w:w="301" w:type="pct"/>
          </w:tcPr>
          <w:p w14:paraId="7EFEFC84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3" w:type="pct"/>
          </w:tcPr>
          <w:p w14:paraId="172A4A31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02" w:type="pct"/>
          </w:tcPr>
          <w:p w14:paraId="4C6D058E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pct"/>
          </w:tcPr>
          <w:p w14:paraId="0D7AE491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pct"/>
          </w:tcPr>
          <w:p w14:paraId="3E9F4932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" w:type="pct"/>
          </w:tcPr>
          <w:p w14:paraId="7FC7D7AE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5" w:type="pct"/>
          </w:tcPr>
          <w:p w14:paraId="30AA2A38" w14:textId="77777777" w:rsidR="00112261" w:rsidRPr="00E84ACE" w:rsidRDefault="00112261" w:rsidP="0031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4368F618" w14:textId="77777777" w:rsidR="00956371" w:rsidRDefault="00956371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CB5D235" w14:textId="77777777" w:rsidR="00956371" w:rsidRDefault="00956371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64E0CC6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 xml:space="preserve">Организация </w:t>
      </w:r>
    </w:p>
    <w:p w14:paraId="0B4CF9C0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>___________/_______/</w:t>
      </w:r>
    </w:p>
    <w:p w14:paraId="2315EADB" w14:textId="77777777" w:rsidR="000E58EC" w:rsidRPr="00E84ACE" w:rsidRDefault="000E58EC" w:rsidP="002D7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b/>
          <w:sz w:val="26"/>
          <w:szCs w:val="26"/>
        </w:rPr>
        <w:t>М.П.</w:t>
      </w:r>
    </w:p>
    <w:p w14:paraId="1ADF9E90" w14:textId="77777777" w:rsidR="00DE7DE0" w:rsidRDefault="00DE7DE0" w:rsidP="002D7F5C">
      <w:pPr>
        <w:spacing w:after="0" w:line="276" w:lineRule="auto"/>
        <w:ind w:firstLine="720"/>
        <w:jc w:val="both"/>
        <w:rPr>
          <w:rFonts w:ascii="Times New Roman" w:hAnsi="Times New Roman"/>
          <w:sz w:val="26"/>
        </w:rPr>
      </w:pPr>
      <w:bookmarkStart w:id="9" w:name="_heading=h.30j0zll" w:colFirst="0" w:colLast="0"/>
      <w:bookmarkEnd w:id="0"/>
      <w:bookmarkEnd w:id="9"/>
    </w:p>
    <w:p w14:paraId="0FD2CD56" w14:textId="77777777" w:rsidR="00CB305A" w:rsidRDefault="00CB305A" w:rsidP="002D7F5C">
      <w:pPr>
        <w:spacing w:after="0" w:line="276" w:lineRule="auto"/>
        <w:ind w:firstLine="720"/>
        <w:jc w:val="both"/>
        <w:rPr>
          <w:rFonts w:ascii="Times New Roman" w:hAnsi="Times New Roman"/>
          <w:sz w:val="26"/>
        </w:rPr>
        <w:sectPr w:rsidR="00CB305A" w:rsidSect="00D52254">
          <w:pgSz w:w="11906" w:h="16838" w:code="9"/>
          <w:pgMar w:top="1134" w:right="566" w:bottom="1134" w:left="1134" w:header="426" w:footer="708" w:gutter="0"/>
          <w:pgNumType w:start="1"/>
          <w:cols w:space="708"/>
          <w:titlePg/>
          <w:docGrid w:linePitch="360"/>
        </w:sectPr>
      </w:pPr>
    </w:p>
    <w:p w14:paraId="420F4672" w14:textId="77777777" w:rsidR="00CF77BA" w:rsidRDefault="00CF77BA" w:rsidP="000D54CA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5F0E55E9" w14:textId="77777777" w:rsidR="00105381" w:rsidRPr="00105381" w:rsidRDefault="00105381" w:rsidP="00105381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к соглашению об участии в реализации электронного сервиса «Поверка и замена счетчиков воды» проекта «Московский комплексный сервис (Москомсервис)» </w:t>
      </w:r>
    </w:p>
    <w:p w14:paraId="4402A4F6" w14:textId="77777777" w:rsidR="00105381" w:rsidRPr="00E84ACE" w:rsidRDefault="00105381" w:rsidP="00105381">
      <w:pPr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47F38A0" w14:textId="77777777" w:rsidR="00105381" w:rsidRDefault="00105381" w:rsidP="00105381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6"/>
          <w:szCs w:val="26"/>
          <w:highlight w:val="yellow"/>
          <w:u w:val="single"/>
        </w:rPr>
      </w:pPr>
      <w:r w:rsidRPr="00E84ACE">
        <w:rPr>
          <w:rFonts w:ascii="Times New Roman" w:eastAsia="Times New Roman" w:hAnsi="Times New Roman" w:cs="Times New Roman"/>
          <w:sz w:val="26"/>
          <w:szCs w:val="26"/>
        </w:rPr>
        <w:t>Форма</w:t>
      </w:r>
    </w:p>
    <w:p w14:paraId="0FAC2200" w14:textId="77777777" w:rsidR="00CF77BA" w:rsidRDefault="0010229B" w:rsidP="00105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105381">
        <w:rPr>
          <w:rFonts w:ascii="Times New Roman" w:eastAsia="Times New Roman" w:hAnsi="Times New Roman" w:cs="Times New Roman"/>
          <w:sz w:val="26"/>
          <w:szCs w:val="26"/>
          <w:u w:val="single"/>
        </w:rPr>
        <w:t>Сведения о проведенных поверках приборов учета воды</w:t>
      </w:r>
    </w:p>
    <w:p w14:paraId="59A1259A" w14:textId="77777777" w:rsidR="003618CC" w:rsidRPr="00DB07CD" w:rsidRDefault="003618CC" w:rsidP="00DB07C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tbl>
      <w:tblPr>
        <w:tblW w:w="14367" w:type="dxa"/>
        <w:tblLook w:val="04A0" w:firstRow="1" w:lastRow="0" w:firstColumn="1" w:lastColumn="0" w:noHBand="0" w:noVBand="1"/>
      </w:tblPr>
      <w:tblGrid>
        <w:gridCol w:w="702"/>
        <w:gridCol w:w="851"/>
        <w:gridCol w:w="850"/>
        <w:gridCol w:w="907"/>
        <w:gridCol w:w="796"/>
        <w:gridCol w:w="863"/>
        <w:gridCol w:w="696"/>
        <w:gridCol w:w="851"/>
        <w:gridCol w:w="665"/>
        <w:gridCol w:w="553"/>
        <w:gridCol w:w="908"/>
        <w:gridCol w:w="553"/>
        <w:gridCol w:w="553"/>
        <w:gridCol w:w="751"/>
        <w:gridCol w:w="695"/>
        <w:gridCol w:w="553"/>
        <w:gridCol w:w="553"/>
        <w:gridCol w:w="553"/>
        <w:gridCol w:w="750"/>
        <w:gridCol w:w="764"/>
      </w:tblGrid>
      <w:tr w:rsidR="00105381" w:rsidRPr="00A80818" w14:paraId="74A665D8" w14:textId="77777777" w:rsidTr="00105381">
        <w:trPr>
          <w:cantSplit/>
          <w:trHeight w:val="527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2C695A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номер заявки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0D26475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ФИАС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6264B046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BCB4A1E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0E72ED3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FFC2AE5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8066FA8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9F6390D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F78A55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48293DB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06EFC25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Управляющей организации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CBEB23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ИПУ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6087370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Заводской номер ИПУ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D413B5F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 после поверки</w:t>
            </w:r>
          </w:p>
        </w:tc>
        <w:tc>
          <w:tcPr>
            <w:tcW w:w="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A8F8162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поверки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E634638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следующей поверки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2189C656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Рег. номер ИПУ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D8A8B9D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ИПУ (ГВС/ХВС)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071ACC9F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внесения данных в ФГИС «АРШИН»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2A28A749" w14:textId="77777777" w:rsidR="00E363F3" w:rsidRPr="00105381" w:rsidRDefault="00E363F3" w:rsidP="00DB07C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Организация-поверитель</w:t>
            </w:r>
          </w:p>
        </w:tc>
      </w:tr>
    </w:tbl>
    <w:p w14:paraId="2E9E16DE" w14:textId="77777777" w:rsidR="000D54CA" w:rsidRPr="00E84ACE" w:rsidRDefault="000D54CA" w:rsidP="002D7F5C">
      <w:pPr>
        <w:spacing w:after="0" w:line="276" w:lineRule="auto"/>
        <w:ind w:firstLine="720"/>
        <w:jc w:val="both"/>
        <w:rPr>
          <w:rFonts w:ascii="Times New Roman" w:hAnsi="Times New Roman"/>
          <w:sz w:val="26"/>
        </w:rPr>
      </w:pPr>
    </w:p>
    <w:sectPr w:rsidR="000D54CA" w:rsidRPr="00E84ACE" w:rsidSect="00DB07CD">
      <w:pgSz w:w="16838" w:h="11906" w:orient="landscape" w:code="9"/>
      <w:pgMar w:top="1134" w:right="1134" w:bottom="566" w:left="1134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A3CF0" w14:textId="77777777" w:rsidR="00B041AD" w:rsidRDefault="00B041AD" w:rsidP="003B3D56">
      <w:pPr>
        <w:spacing w:after="0" w:line="240" w:lineRule="auto"/>
      </w:pPr>
      <w:r>
        <w:separator/>
      </w:r>
    </w:p>
  </w:endnote>
  <w:endnote w:type="continuationSeparator" w:id="0">
    <w:p w14:paraId="3C130641" w14:textId="77777777" w:rsidR="00B041AD" w:rsidRDefault="00B041AD" w:rsidP="003B3D56">
      <w:pPr>
        <w:spacing w:after="0" w:line="240" w:lineRule="auto"/>
      </w:pPr>
      <w:r>
        <w:continuationSeparator/>
      </w:r>
    </w:p>
  </w:endnote>
  <w:endnote w:type="continuationNotice" w:id="1">
    <w:p w14:paraId="7BC79412" w14:textId="77777777" w:rsidR="00B041AD" w:rsidRDefault="00B041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CC20B" w14:textId="77777777" w:rsidR="00B041AD" w:rsidRDefault="00B041AD" w:rsidP="003B3D56">
      <w:pPr>
        <w:spacing w:after="0" w:line="240" w:lineRule="auto"/>
      </w:pPr>
      <w:r>
        <w:separator/>
      </w:r>
    </w:p>
  </w:footnote>
  <w:footnote w:type="continuationSeparator" w:id="0">
    <w:p w14:paraId="26D38E46" w14:textId="77777777" w:rsidR="00B041AD" w:rsidRDefault="00B041AD" w:rsidP="003B3D56">
      <w:pPr>
        <w:spacing w:after="0" w:line="240" w:lineRule="auto"/>
      </w:pPr>
      <w:r>
        <w:continuationSeparator/>
      </w:r>
    </w:p>
  </w:footnote>
  <w:footnote w:type="continuationNotice" w:id="1">
    <w:p w14:paraId="027E5A84" w14:textId="77777777" w:rsidR="00B041AD" w:rsidRDefault="00B041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4129931"/>
      <w:docPartObj>
        <w:docPartGallery w:val="Page Numbers (Top of Page)"/>
        <w:docPartUnique/>
      </w:docPartObj>
    </w:sdtPr>
    <w:sdtEndPr/>
    <w:sdtContent>
      <w:p w14:paraId="23B0048A" w14:textId="1022EC5D" w:rsidR="00154FD9" w:rsidRDefault="00154F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0E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1ACF"/>
    <w:multiLevelType w:val="hybridMultilevel"/>
    <w:tmpl w:val="3BD822C6"/>
    <w:lvl w:ilvl="0" w:tplc="0419000F">
      <w:start w:val="1"/>
      <w:numFmt w:val="decimal"/>
      <w:lvlText w:val="%1."/>
      <w:lvlJc w:val="left"/>
      <w:pPr>
        <w:ind w:left="39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0" w:hanging="360"/>
      </w:pPr>
    </w:lvl>
    <w:lvl w:ilvl="2" w:tplc="0419001B" w:tentative="1">
      <w:start w:val="1"/>
      <w:numFmt w:val="lowerRoman"/>
      <w:lvlText w:val="%3."/>
      <w:lvlJc w:val="right"/>
      <w:pPr>
        <w:ind w:left="5410" w:hanging="180"/>
      </w:pPr>
    </w:lvl>
    <w:lvl w:ilvl="3" w:tplc="0419000F" w:tentative="1">
      <w:start w:val="1"/>
      <w:numFmt w:val="decimal"/>
      <w:lvlText w:val="%4."/>
      <w:lvlJc w:val="left"/>
      <w:pPr>
        <w:ind w:left="6130" w:hanging="360"/>
      </w:pPr>
    </w:lvl>
    <w:lvl w:ilvl="4" w:tplc="04190019" w:tentative="1">
      <w:start w:val="1"/>
      <w:numFmt w:val="lowerLetter"/>
      <w:lvlText w:val="%5."/>
      <w:lvlJc w:val="left"/>
      <w:pPr>
        <w:ind w:left="6850" w:hanging="360"/>
      </w:pPr>
    </w:lvl>
    <w:lvl w:ilvl="5" w:tplc="0419001B" w:tentative="1">
      <w:start w:val="1"/>
      <w:numFmt w:val="lowerRoman"/>
      <w:lvlText w:val="%6."/>
      <w:lvlJc w:val="right"/>
      <w:pPr>
        <w:ind w:left="7570" w:hanging="180"/>
      </w:pPr>
    </w:lvl>
    <w:lvl w:ilvl="6" w:tplc="0419000F" w:tentative="1">
      <w:start w:val="1"/>
      <w:numFmt w:val="decimal"/>
      <w:lvlText w:val="%7."/>
      <w:lvlJc w:val="left"/>
      <w:pPr>
        <w:ind w:left="8290" w:hanging="360"/>
      </w:pPr>
    </w:lvl>
    <w:lvl w:ilvl="7" w:tplc="04190019" w:tentative="1">
      <w:start w:val="1"/>
      <w:numFmt w:val="lowerLetter"/>
      <w:lvlText w:val="%8."/>
      <w:lvlJc w:val="left"/>
      <w:pPr>
        <w:ind w:left="9010" w:hanging="360"/>
      </w:pPr>
    </w:lvl>
    <w:lvl w:ilvl="8" w:tplc="0419001B" w:tentative="1">
      <w:start w:val="1"/>
      <w:numFmt w:val="lowerRoman"/>
      <w:lvlText w:val="%9."/>
      <w:lvlJc w:val="right"/>
      <w:pPr>
        <w:ind w:left="9730" w:hanging="180"/>
      </w:pPr>
    </w:lvl>
  </w:abstractNum>
  <w:abstractNum w:abstractNumId="1" w15:restartNumberingAfterBreak="0">
    <w:nsid w:val="05AC4DBE"/>
    <w:multiLevelType w:val="multilevel"/>
    <w:tmpl w:val="4FA4B474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381509"/>
    <w:multiLevelType w:val="multilevel"/>
    <w:tmpl w:val="3A0067A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08D0762"/>
    <w:multiLevelType w:val="multilevel"/>
    <w:tmpl w:val="F63842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7945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7C5A3E"/>
    <w:multiLevelType w:val="multilevel"/>
    <w:tmpl w:val="A8540CC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395126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C22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060CAB"/>
    <w:multiLevelType w:val="multilevel"/>
    <w:tmpl w:val="6F8CDB9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3F380E83"/>
    <w:multiLevelType w:val="hybridMultilevel"/>
    <w:tmpl w:val="69E285F6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D7C94"/>
    <w:multiLevelType w:val="hybridMultilevel"/>
    <w:tmpl w:val="F9C6D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8770D"/>
    <w:multiLevelType w:val="hybridMultilevel"/>
    <w:tmpl w:val="781C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307BF"/>
    <w:multiLevelType w:val="hybridMultilevel"/>
    <w:tmpl w:val="781C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B299F"/>
    <w:multiLevelType w:val="hybridMultilevel"/>
    <w:tmpl w:val="A1C8DEAC"/>
    <w:lvl w:ilvl="0" w:tplc="6BE8F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614921"/>
    <w:multiLevelType w:val="hybridMultilevel"/>
    <w:tmpl w:val="C08E82B8"/>
    <w:lvl w:ilvl="0" w:tplc="86EC9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9175E3"/>
    <w:multiLevelType w:val="hybridMultilevel"/>
    <w:tmpl w:val="BF549D0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4D54525B"/>
    <w:multiLevelType w:val="hybridMultilevel"/>
    <w:tmpl w:val="A844D28C"/>
    <w:lvl w:ilvl="0" w:tplc="02387CE4">
      <w:start w:val="2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40B6523"/>
    <w:multiLevelType w:val="hybridMultilevel"/>
    <w:tmpl w:val="A0649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C0572"/>
    <w:multiLevelType w:val="hybridMultilevel"/>
    <w:tmpl w:val="6D9425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B72FD"/>
    <w:multiLevelType w:val="hybridMultilevel"/>
    <w:tmpl w:val="781C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829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AF23F4A"/>
    <w:multiLevelType w:val="multilevel"/>
    <w:tmpl w:val="A86A9B52"/>
    <w:lvl w:ilvl="0">
      <w:start w:val="1"/>
      <w:numFmt w:val="decimal"/>
      <w:lvlText w:val="%1."/>
      <w:lvlJc w:val="left"/>
      <w:pPr>
        <w:ind w:left="1965" w:hanging="124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8799" w:hanging="720"/>
      </w:pPr>
      <w:rPr>
        <w:rFonts w:ascii="Times New Roman" w:eastAsia="Times New Roman" w:hAnsi="Times New Roman" w:cs="Times New Roman"/>
        <w:sz w:val="26"/>
        <w:szCs w:val="26"/>
      </w:rPr>
    </w:lvl>
    <w:lvl w:ilvl="3">
      <w:start w:val="1"/>
      <w:numFmt w:val="decimal"/>
      <w:lvlText w:val="%1.%2.%3.%4."/>
      <w:lvlJc w:val="left"/>
      <w:pPr>
        <w:ind w:left="3065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22" w15:restartNumberingAfterBreak="0">
    <w:nsid w:val="5DE567F4"/>
    <w:multiLevelType w:val="multilevel"/>
    <w:tmpl w:val="900CBD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2163D15"/>
    <w:multiLevelType w:val="multilevel"/>
    <w:tmpl w:val="2F30B400"/>
    <w:lvl w:ilvl="0">
      <w:start w:val="2"/>
      <w:numFmt w:val="decimal"/>
      <w:lvlText w:val="%1."/>
      <w:lvlJc w:val="left"/>
      <w:pPr>
        <w:ind w:left="1454" w:hanging="744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2588" w:hanging="744"/>
      </w:pPr>
      <w:rPr>
        <w:rFonts w:eastAsia="Times New Roman" w:hint="default"/>
      </w:rPr>
    </w:lvl>
    <w:lvl w:ilvl="2">
      <w:start w:val="14"/>
      <w:numFmt w:val="decimal"/>
      <w:lvlText w:val="%1.%2.%3."/>
      <w:lvlJc w:val="left"/>
      <w:pPr>
        <w:ind w:left="1595" w:hanging="744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34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22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09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eastAsia="Times New Roman" w:hint="default"/>
      </w:rPr>
    </w:lvl>
  </w:abstractNum>
  <w:abstractNum w:abstractNumId="24" w15:restartNumberingAfterBreak="0">
    <w:nsid w:val="69D30806"/>
    <w:multiLevelType w:val="multilevel"/>
    <w:tmpl w:val="E88838B8"/>
    <w:lvl w:ilvl="0">
      <w:start w:val="1"/>
      <w:numFmt w:val="decimal"/>
      <w:lvlText w:val="%1.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444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764" w:hanging="360"/>
      </w:pPr>
      <w:rPr>
        <w:u w:val="none"/>
      </w:rPr>
    </w:lvl>
  </w:abstractNum>
  <w:abstractNum w:abstractNumId="25" w15:restartNumberingAfterBreak="0">
    <w:nsid w:val="757300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5A80E45"/>
    <w:multiLevelType w:val="hybridMultilevel"/>
    <w:tmpl w:val="DF16E948"/>
    <w:lvl w:ilvl="0" w:tplc="C2D4FC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C14FAB"/>
    <w:multiLevelType w:val="multilevel"/>
    <w:tmpl w:val="4A84397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C43603D"/>
    <w:multiLevelType w:val="multilevel"/>
    <w:tmpl w:val="BA9211C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1800"/>
      </w:pPr>
      <w:rPr>
        <w:rFonts w:hint="default"/>
      </w:rPr>
    </w:lvl>
  </w:abstractNum>
  <w:abstractNum w:abstractNumId="29" w15:restartNumberingAfterBreak="0">
    <w:nsid w:val="7D6F56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3"/>
  </w:num>
  <w:num w:numId="3">
    <w:abstractNumId w:val="13"/>
  </w:num>
  <w:num w:numId="4">
    <w:abstractNumId w:val="26"/>
  </w:num>
  <w:num w:numId="5">
    <w:abstractNumId w:val="15"/>
  </w:num>
  <w:num w:numId="6">
    <w:abstractNumId w:val="0"/>
  </w:num>
  <w:num w:numId="7">
    <w:abstractNumId w:val="21"/>
  </w:num>
  <w:num w:numId="8">
    <w:abstractNumId w:val="1"/>
  </w:num>
  <w:num w:numId="9">
    <w:abstractNumId w:val="16"/>
  </w:num>
  <w:num w:numId="10">
    <w:abstractNumId w:val="8"/>
  </w:num>
  <w:num w:numId="11">
    <w:abstractNumId w:val="5"/>
  </w:num>
  <w:num w:numId="12">
    <w:abstractNumId w:val="22"/>
  </w:num>
  <w:num w:numId="13">
    <w:abstractNumId w:val="27"/>
  </w:num>
  <w:num w:numId="14">
    <w:abstractNumId w:val="2"/>
  </w:num>
  <w:num w:numId="15">
    <w:abstractNumId w:val="28"/>
  </w:num>
  <w:num w:numId="16">
    <w:abstractNumId w:val="14"/>
  </w:num>
  <w:num w:numId="17">
    <w:abstractNumId w:val="25"/>
  </w:num>
  <w:num w:numId="18">
    <w:abstractNumId w:val="20"/>
  </w:num>
  <w:num w:numId="19">
    <w:abstractNumId w:val="29"/>
  </w:num>
  <w:num w:numId="20">
    <w:abstractNumId w:val="6"/>
  </w:num>
  <w:num w:numId="21">
    <w:abstractNumId w:val="7"/>
  </w:num>
  <w:num w:numId="22">
    <w:abstractNumId w:val="4"/>
  </w:num>
  <w:num w:numId="23">
    <w:abstractNumId w:val="17"/>
  </w:num>
  <w:num w:numId="24">
    <w:abstractNumId w:val="12"/>
  </w:num>
  <w:num w:numId="25">
    <w:abstractNumId w:val="11"/>
  </w:num>
  <w:num w:numId="26">
    <w:abstractNumId w:val="19"/>
  </w:num>
  <w:num w:numId="27">
    <w:abstractNumId w:val="10"/>
  </w:num>
  <w:num w:numId="28">
    <w:abstractNumId w:val="18"/>
  </w:num>
  <w:num w:numId="29">
    <w:abstractNumId w:val="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D56"/>
    <w:rsid w:val="00002C49"/>
    <w:rsid w:val="00010995"/>
    <w:rsid w:val="00010F8F"/>
    <w:rsid w:val="0001111A"/>
    <w:rsid w:val="00021315"/>
    <w:rsid w:val="00024298"/>
    <w:rsid w:val="00025188"/>
    <w:rsid w:val="00035C82"/>
    <w:rsid w:val="0003666D"/>
    <w:rsid w:val="000500EC"/>
    <w:rsid w:val="000568D8"/>
    <w:rsid w:val="0006286A"/>
    <w:rsid w:val="0006373E"/>
    <w:rsid w:val="000642DE"/>
    <w:rsid w:val="000668B0"/>
    <w:rsid w:val="00073D06"/>
    <w:rsid w:val="000777DA"/>
    <w:rsid w:val="000826A6"/>
    <w:rsid w:val="00082F09"/>
    <w:rsid w:val="00084D32"/>
    <w:rsid w:val="000937ED"/>
    <w:rsid w:val="00094C93"/>
    <w:rsid w:val="00095371"/>
    <w:rsid w:val="00096A23"/>
    <w:rsid w:val="00096C36"/>
    <w:rsid w:val="000A1F65"/>
    <w:rsid w:val="000A462C"/>
    <w:rsid w:val="000A6244"/>
    <w:rsid w:val="000A690A"/>
    <w:rsid w:val="000A6E2A"/>
    <w:rsid w:val="000B021C"/>
    <w:rsid w:val="000B3B24"/>
    <w:rsid w:val="000C3BFC"/>
    <w:rsid w:val="000D1B67"/>
    <w:rsid w:val="000D31C1"/>
    <w:rsid w:val="000D54CA"/>
    <w:rsid w:val="000D54DF"/>
    <w:rsid w:val="000D64E7"/>
    <w:rsid w:val="000D6BD3"/>
    <w:rsid w:val="000E58EC"/>
    <w:rsid w:val="000E7CD3"/>
    <w:rsid w:val="000F11CC"/>
    <w:rsid w:val="000F1C9E"/>
    <w:rsid w:val="000F2685"/>
    <w:rsid w:val="0010229B"/>
    <w:rsid w:val="00103031"/>
    <w:rsid w:val="00105381"/>
    <w:rsid w:val="00105CE3"/>
    <w:rsid w:val="00112261"/>
    <w:rsid w:val="00121654"/>
    <w:rsid w:val="00131CA2"/>
    <w:rsid w:val="00134192"/>
    <w:rsid w:val="00135ABE"/>
    <w:rsid w:val="00145AF9"/>
    <w:rsid w:val="00154FD9"/>
    <w:rsid w:val="00161568"/>
    <w:rsid w:val="001667D3"/>
    <w:rsid w:val="00167C96"/>
    <w:rsid w:val="00172E09"/>
    <w:rsid w:val="001738A5"/>
    <w:rsid w:val="00174FE5"/>
    <w:rsid w:val="00177557"/>
    <w:rsid w:val="00180C37"/>
    <w:rsid w:val="00181DEF"/>
    <w:rsid w:val="00184B12"/>
    <w:rsid w:val="0018616C"/>
    <w:rsid w:val="001905B5"/>
    <w:rsid w:val="001930CD"/>
    <w:rsid w:val="001943E7"/>
    <w:rsid w:val="001A38A3"/>
    <w:rsid w:val="001B3535"/>
    <w:rsid w:val="001C1A2A"/>
    <w:rsid w:val="001C2931"/>
    <w:rsid w:val="001C6E16"/>
    <w:rsid w:val="001C7D76"/>
    <w:rsid w:val="001D1E32"/>
    <w:rsid w:val="001D2DD2"/>
    <w:rsid w:val="001D32B9"/>
    <w:rsid w:val="001D3ABF"/>
    <w:rsid w:val="001D4713"/>
    <w:rsid w:val="001D7223"/>
    <w:rsid w:val="001E372F"/>
    <w:rsid w:val="001E77E2"/>
    <w:rsid w:val="001F0483"/>
    <w:rsid w:val="001F1D42"/>
    <w:rsid w:val="001F6174"/>
    <w:rsid w:val="001F681E"/>
    <w:rsid w:val="00213EE2"/>
    <w:rsid w:val="002143A3"/>
    <w:rsid w:val="0021474C"/>
    <w:rsid w:val="00214E4C"/>
    <w:rsid w:val="002356B8"/>
    <w:rsid w:val="00242BB4"/>
    <w:rsid w:val="00243FCA"/>
    <w:rsid w:val="00247F03"/>
    <w:rsid w:val="00251BE1"/>
    <w:rsid w:val="00252980"/>
    <w:rsid w:val="00256D0A"/>
    <w:rsid w:val="002576BF"/>
    <w:rsid w:val="002602E9"/>
    <w:rsid w:val="002602F4"/>
    <w:rsid w:val="00263188"/>
    <w:rsid w:val="0026700D"/>
    <w:rsid w:val="0027261B"/>
    <w:rsid w:val="0028708D"/>
    <w:rsid w:val="002872ED"/>
    <w:rsid w:val="002A2B70"/>
    <w:rsid w:val="002A306E"/>
    <w:rsid w:val="002A3941"/>
    <w:rsid w:val="002B19F9"/>
    <w:rsid w:val="002B1C94"/>
    <w:rsid w:val="002B40C0"/>
    <w:rsid w:val="002B46B4"/>
    <w:rsid w:val="002B5904"/>
    <w:rsid w:val="002B7853"/>
    <w:rsid w:val="002C20A7"/>
    <w:rsid w:val="002C3F81"/>
    <w:rsid w:val="002C64E0"/>
    <w:rsid w:val="002D0A3E"/>
    <w:rsid w:val="002D0BAE"/>
    <w:rsid w:val="002D17FC"/>
    <w:rsid w:val="002D7F5C"/>
    <w:rsid w:val="002E3D17"/>
    <w:rsid w:val="002F1F2B"/>
    <w:rsid w:val="002F32CB"/>
    <w:rsid w:val="002F6902"/>
    <w:rsid w:val="0030382C"/>
    <w:rsid w:val="0030426F"/>
    <w:rsid w:val="00304ED6"/>
    <w:rsid w:val="0031114A"/>
    <w:rsid w:val="00314037"/>
    <w:rsid w:val="0031456B"/>
    <w:rsid w:val="00316DCD"/>
    <w:rsid w:val="003269AA"/>
    <w:rsid w:val="003351B2"/>
    <w:rsid w:val="003618CC"/>
    <w:rsid w:val="00364EAA"/>
    <w:rsid w:val="00366BFC"/>
    <w:rsid w:val="00373E7F"/>
    <w:rsid w:val="00376E0E"/>
    <w:rsid w:val="00386B96"/>
    <w:rsid w:val="003A0E83"/>
    <w:rsid w:val="003A45B9"/>
    <w:rsid w:val="003A47AC"/>
    <w:rsid w:val="003A4A90"/>
    <w:rsid w:val="003A4DFA"/>
    <w:rsid w:val="003B3D56"/>
    <w:rsid w:val="003C04B0"/>
    <w:rsid w:val="003C325A"/>
    <w:rsid w:val="003C6515"/>
    <w:rsid w:val="003C6CD8"/>
    <w:rsid w:val="003C7246"/>
    <w:rsid w:val="003C7A48"/>
    <w:rsid w:val="003D195A"/>
    <w:rsid w:val="003E0448"/>
    <w:rsid w:val="003E0539"/>
    <w:rsid w:val="003E5BC5"/>
    <w:rsid w:val="003E5F87"/>
    <w:rsid w:val="003F200E"/>
    <w:rsid w:val="003F5825"/>
    <w:rsid w:val="003F739B"/>
    <w:rsid w:val="00402F63"/>
    <w:rsid w:val="00405C77"/>
    <w:rsid w:val="004071F6"/>
    <w:rsid w:val="00411761"/>
    <w:rsid w:val="0042041F"/>
    <w:rsid w:val="00422DDD"/>
    <w:rsid w:val="00434208"/>
    <w:rsid w:val="0044629B"/>
    <w:rsid w:val="00451FBB"/>
    <w:rsid w:val="00454CB0"/>
    <w:rsid w:val="004566E4"/>
    <w:rsid w:val="00477CFB"/>
    <w:rsid w:val="00480BA5"/>
    <w:rsid w:val="00492C31"/>
    <w:rsid w:val="00492E1F"/>
    <w:rsid w:val="0049352A"/>
    <w:rsid w:val="00493C84"/>
    <w:rsid w:val="00494729"/>
    <w:rsid w:val="00494841"/>
    <w:rsid w:val="00494A17"/>
    <w:rsid w:val="00495562"/>
    <w:rsid w:val="004A18E1"/>
    <w:rsid w:val="004A5EC3"/>
    <w:rsid w:val="004A68DA"/>
    <w:rsid w:val="004B5A98"/>
    <w:rsid w:val="004C2FFD"/>
    <w:rsid w:val="004D0EAA"/>
    <w:rsid w:val="004D6CB5"/>
    <w:rsid w:val="004E3718"/>
    <w:rsid w:val="004E4458"/>
    <w:rsid w:val="004E51F5"/>
    <w:rsid w:val="004E5B0D"/>
    <w:rsid w:val="004F3922"/>
    <w:rsid w:val="004F418B"/>
    <w:rsid w:val="004F68B2"/>
    <w:rsid w:val="004F6B57"/>
    <w:rsid w:val="00501D31"/>
    <w:rsid w:val="0051164A"/>
    <w:rsid w:val="00517154"/>
    <w:rsid w:val="005325F2"/>
    <w:rsid w:val="0054234A"/>
    <w:rsid w:val="005459B4"/>
    <w:rsid w:val="005538AD"/>
    <w:rsid w:val="00555898"/>
    <w:rsid w:val="0055636E"/>
    <w:rsid w:val="00562A12"/>
    <w:rsid w:val="00567DE3"/>
    <w:rsid w:val="00573312"/>
    <w:rsid w:val="00576601"/>
    <w:rsid w:val="0059182C"/>
    <w:rsid w:val="00593BEF"/>
    <w:rsid w:val="00597E81"/>
    <w:rsid w:val="005A041D"/>
    <w:rsid w:val="005A05AA"/>
    <w:rsid w:val="005A67E3"/>
    <w:rsid w:val="005B0CDE"/>
    <w:rsid w:val="005B75A8"/>
    <w:rsid w:val="005B76A9"/>
    <w:rsid w:val="005B77CE"/>
    <w:rsid w:val="005C2CE1"/>
    <w:rsid w:val="005C4500"/>
    <w:rsid w:val="005C6262"/>
    <w:rsid w:val="005D68E3"/>
    <w:rsid w:val="005D74E4"/>
    <w:rsid w:val="005D778E"/>
    <w:rsid w:val="005E534F"/>
    <w:rsid w:val="005F6462"/>
    <w:rsid w:val="00600048"/>
    <w:rsid w:val="00601BCF"/>
    <w:rsid w:val="00602CA5"/>
    <w:rsid w:val="00611811"/>
    <w:rsid w:val="00614196"/>
    <w:rsid w:val="00615905"/>
    <w:rsid w:val="0061651F"/>
    <w:rsid w:val="00617D4E"/>
    <w:rsid w:val="00625768"/>
    <w:rsid w:val="0062708E"/>
    <w:rsid w:val="006324DE"/>
    <w:rsid w:val="00635F55"/>
    <w:rsid w:val="00636770"/>
    <w:rsid w:val="00640C6A"/>
    <w:rsid w:val="0064120E"/>
    <w:rsid w:val="006534D5"/>
    <w:rsid w:val="00655330"/>
    <w:rsid w:val="006618F7"/>
    <w:rsid w:val="006632ED"/>
    <w:rsid w:val="00665DE7"/>
    <w:rsid w:val="00666CC2"/>
    <w:rsid w:val="00674FD8"/>
    <w:rsid w:val="00677382"/>
    <w:rsid w:val="006806A9"/>
    <w:rsid w:val="00687874"/>
    <w:rsid w:val="00693E5D"/>
    <w:rsid w:val="00696C19"/>
    <w:rsid w:val="00696CC8"/>
    <w:rsid w:val="006B4093"/>
    <w:rsid w:val="006C1561"/>
    <w:rsid w:val="006C173D"/>
    <w:rsid w:val="006C5690"/>
    <w:rsid w:val="006D5DCD"/>
    <w:rsid w:val="006D6FB7"/>
    <w:rsid w:val="006E7008"/>
    <w:rsid w:val="006F1FBE"/>
    <w:rsid w:val="006F5A55"/>
    <w:rsid w:val="006F7932"/>
    <w:rsid w:val="00700D4C"/>
    <w:rsid w:val="0070100B"/>
    <w:rsid w:val="00702F14"/>
    <w:rsid w:val="00704FD4"/>
    <w:rsid w:val="007059B1"/>
    <w:rsid w:val="00717ECC"/>
    <w:rsid w:val="00721ECF"/>
    <w:rsid w:val="0072260C"/>
    <w:rsid w:val="00734E85"/>
    <w:rsid w:val="00740C42"/>
    <w:rsid w:val="00741C58"/>
    <w:rsid w:val="007423E6"/>
    <w:rsid w:val="007436CC"/>
    <w:rsid w:val="00747423"/>
    <w:rsid w:val="00751CAD"/>
    <w:rsid w:val="007554C1"/>
    <w:rsid w:val="0075724D"/>
    <w:rsid w:val="00760397"/>
    <w:rsid w:val="00763304"/>
    <w:rsid w:val="0076480A"/>
    <w:rsid w:val="007705BB"/>
    <w:rsid w:val="007741EF"/>
    <w:rsid w:val="00774C77"/>
    <w:rsid w:val="00777A8F"/>
    <w:rsid w:val="00784813"/>
    <w:rsid w:val="00792213"/>
    <w:rsid w:val="00795F0E"/>
    <w:rsid w:val="007962ED"/>
    <w:rsid w:val="007A0CB5"/>
    <w:rsid w:val="007A1251"/>
    <w:rsid w:val="007A64AD"/>
    <w:rsid w:val="007B146E"/>
    <w:rsid w:val="007B45E5"/>
    <w:rsid w:val="007B4A9B"/>
    <w:rsid w:val="007C05E5"/>
    <w:rsid w:val="007C4478"/>
    <w:rsid w:val="007C74D9"/>
    <w:rsid w:val="007D2729"/>
    <w:rsid w:val="007D726F"/>
    <w:rsid w:val="007E1B4B"/>
    <w:rsid w:val="007E2C6E"/>
    <w:rsid w:val="007F1513"/>
    <w:rsid w:val="007F3162"/>
    <w:rsid w:val="007F43E5"/>
    <w:rsid w:val="007F51A9"/>
    <w:rsid w:val="007F548B"/>
    <w:rsid w:val="007F5814"/>
    <w:rsid w:val="0080097B"/>
    <w:rsid w:val="00803468"/>
    <w:rsid w:val="00805E0C"/>
    <w:rsid w:val="00810579"/>
    <w:rsid w:val="00817C6D"/>
    <w:rsid w:val="008205F5"/>
    <w:rsid w:val="00822D1D"/>
    <w:rsid w:val="0082686A"/>
    <w:rsid w:val="0082695E"/>
    <w:rsid w:val="0082791A"/>
    <w:rsid w:val="008373CB"/>
    <w:rsid w:val="00837D40"/>
    <w:rsid w:val="00837E9F"/>
    <w:rsid w:val="008410FF"/>
    <w:rsid w:val="0084177E"/>
    <w:rsid w:val="00844700"/>
    <w:rsid w:val="00844FD3"/>
    <w:rsid w:val="0085073F"/>
    <w:rsid w:val="00861B54"/>
    <w:rsid w:val="008624EC"/>
    <w:rsid w:val="00863789"/>
    <w:rsid w:val="0086681B"/>
    <w:rsid w:val="00866DB9"/>
    <w:rsid w:val="008705EE"/>
    <w:rsid w:val="008753A1"/>
    <w:rsid w:val="008756E5"/>
    <w:rsid w:val="00877C39"/>
    <w:rsid w:val="00881EC2"/>
    <w:rsid w:val="00887338"/>
    <w:rsid w:val="0089370A"/>
    <w:rsid w:val="00895C3A"/>
    <w:rsid w:val="00896207"/>
    <w:rsid w:val="008A1EE3"/>
    <w:rsid w:val="008B068D"/>
    <w:rsid w:val="008B487B"/>
    <w:rsid w:val="008B658F"/>
    <w:rsid w:val="008B70B0"/>
    <w:rsid w:val="008E2289"/>
    <w:rsid w:val="008E4209"/>
    <w:rsid w:val="008F188B"/>
    <w:rsid w:val="008F2912"/>
    <w:rsid w:val="008F418E"/>
    <w:rsid w:val="00903282"/>
    <w:rsid w:val="009122F8"/>
    <w:rsid w:val="00915DA4"/>
    <w:rsid w:val="009206E7"/>
    <w:rsid w:val="00924C1C"/>
    <w:rsid w:val="00932060"/>
    <w:rsid w:val="009415B5"/>
    <w:rsid w:val="009470E3"/>
    <w:rsid w:val="00953C74"/>
    <w:rsid w:val="0095503C"/>
    <w:rsid w:val="00956371"/>
    <w:rsid w:val="00964D3F"/>
    <w:rsid w:val="00975867"/>
    <w:rsid w:val="009826B2"/>
    <w:rsid w:val="00983082"/>
    <w:rsid w:val="009847EB"/>
    <w:rsid w:val="00990EED"/>
    <w:rsid w:val="00990F3C"/>
    <w:rsid w:val="0099178C"/>
    <w:rsid w:val="00994B99"/>
    <w:rsid w:val="009965E6"/>
    <w:rsid w:val="009A5380"/>
    <w:rsid w:val="009B0A44"/>
    <w:rsid w:val="009B1079"/>
    <w:rsid w:val="009B3FAB"/>
    <w:rsid w:val="009B46DB"/>
    <w:rsid w:val="009B7A03"/>
    <w:rsid w:val="009C035E"/>
    <w:rsid w:val="009D1007"/>
    <w:rsid w:val="009D3939"/>
    <w:rsid w:val="009E182A"/>
    <w:rsid w:val="009E44E5"/>
    <w:rsid w:val="009E4A99"/>
    <w:rsid w:val="009E4F1B"/>
    <w:rsid w:val="009E5784"/>
    <w:rsid w:val="009E7F80"/>
    <w:rsid w:val="009F20A6"/>
    <w:rsid w:val="009F408A"/>
    <w:rsid w:val="009F4271"/>
    <w:rsid w:val="009F587C"/>
    <w:rsid w:val="009F69C9"/>
    <w:rsid w:val="00A05403"/>
    <w:rsid w:val="00A135EE"/>
    <w:rsid w:val="00A14F55"/>
    <w:rsid w:val="00A252CB"/>
    <w:rsid w:val="00A27996"/>
    <w:rsid w:val="00A305CF"/>
    <w:rsid w:val="00A31846"/>
    <w:rsid w:val="00A40798"/>
    <w:rsid w:val="00A40862"/>
    <w:rsid w:val="00A42687"/>
    <w:rsid w:val="00A4346D"/>
    <w:rsid w:val="00A542AD"/>
    <w:rsid w:val="00A542B9"/>
    <w:rsid w:val="00A6167E"/>
    <w:rsid w:val="00A66583"/>
    <w:rsid w:val="00A67BC5"/>
    <w:rsid w:val="00A67DAC"/>
    <w:rsid w:val="00A70A07"/>
    <w:rsid w:val="00A80662"/>
    <w:rsid w:val="00A80818"/>
    <w:rsid w:val="00A82C64"/>
    <w:rsid w:val="00A9278F"/>
    <w:rsid w:val="00A92B3F"/>
    <w:rsid w:val="00A965A2"/>
    <w:rsid w:val="00AA00D5"/>
    <w:rsid w:val="00AA3261"/>
    <w:rsid w:val="00AA63F7"/>
    <w:rsid w:val="00AB2932"/>
    <w:rsid w:val="00AD746F"/>
    <w:rsid w:val="00AE5044"/>
    <w:rsid w:val="00AE715A"/>
    <w:rsid w:val="00AF3140"/>
    <w:rsid w:val="00AF476B"/>
    <w:rsid w:val="00AF4A6D"/>
    <w:rsid w:val="00B041AD"/>
    <w:rsid w:val="00B122EF"/>
    <w:rsid w:val="00B14E7D"/>
    <w:rsid w:val="00B2032D"/>
    <w:rsid w:val="00B2465B"/>
    <w:rsid w:val="00B2506C"/>
    <w:rsid w:val="00B25F68"/>
    <w:rsid w:val="00B26C55"/>
    <w:rsid w:val="00B31848"/>
    <w:rsid w:val="00B3307C"/>
    <w:rsid w:val="00B363FE"/>
    <w:rsid w:val="00B36C81"/>
    <w:rsid w:val="00B418E9"/>
    <w:rsid w:val="00B41BFC"/>
    <w:rsid w:val="00B453B9"/>
    <w:rsid w:val="00B5009B"/>
    <w:rsid w:val="00B50F0D"/>
    <w:rsid w:val="00B52FD5"/>
    <w:rsid w:val="00B60BB0"/>
    <w:rsid w:val="00B650A5"/>
    <w:rsid w:val="00B70CD9"/>
    <w:rsid w:val="00B74172"/>
    <w:rsid w:val="00B743AA"/>
    <w:rsid w:val="00B81838"/>
    <w:rsid w:val="00B82147"/>
    <w:rsid w:val="00B82799"/>
    <w:rsid w:val="00B8353F"/>
    <w:rsid w:val="00B872D6"/>
    <w:rsid w:val="00B90E36"/>
    <w:rsid w:val="00B97548"/>
    <w:rsid w:val="00BA0535"/>
    <w:rsid w:val="00BA05CA"/>
    <w:rsid w:val="00BB00E4"/>
    <w:rsid w:val="00BB2460"/>
    <w:rsid w:val="00BC0489"/>
    <w:rsid w:val="00BC10AE"/>
    <w:rsid w:val="00BC2713"/>
    <w:rsid w:val="00BC48D5"/>
    <w:rsid w:val="00BD0560"/>
    <w:rsid w:val="00BD3689"/>
    <w:rsid w:val="00BE0CE2"/>
    <w:rsid w:val="00BE6D3E"/>
    <w:rsid w:val="00BF5CDD"/>
    <w:rsid w:val="00C00A36"/>
    <w:rsid w:val="00C00A4A"/>
    <w:rsid w:val="00C13D26"/>
    <w:rsid w:val="00C13F55"/>
    <w:rsid w:val="00C210B2"/>
    <w:rsid w:val="00C21FD7"/>
    <w:rsid w:val="00C238AC"/>
    <w:rsid w:val="00C26875"/>
    <w:rsid w:val="00C30025"/>
    <w:rsid w:val="00C314CA"/>
    <w:rsid w:val="00C357D1"/>
    <w:rsid w:val="00C468D3"/>
    <w:rsid w:val="00C508DF"/>
    <w:rsid w:val="00C60604"/>
    <w:rsid w:val="00C63A2E"/>
    <w:rsid w:val="00C6487A"/>
    <w:rsid w:val="00C64EF1"/>
    <w:rsid w:val="00C659E8"/>
    <w:rsid w:val="00C758BE"/>
    <w:rsid w:val="00C816FD"/>
    <w:rsid w:val="00C87624"/>
    <w:rsid w:val="00C91725"/>
    <w:rsid w:val="00CA2D3A"/>
    <w:rsid w:val="00CB195B"/>
    <w:rsid w:val="00CB1DB5"/>
    <w:rsid w:val="00CB305A"/>
    <w:rsid w:val="00CC3B32"/>
    <w:rsid w:val="00CD1957"/>
    <w:rsid w:val="00CD3A6C"/>
    <w:rsid w:val="00CD7CDD"/>
    <w:rsid w:val="00CE3AA1"/>
    <w:rsid w:val="00CE55DC"/>
    <w:rsid w:val="00CE7DA1"/>
    <w:rsid w:val="00CF11FD"/>
    <w:rsid w:val="00CF144D"/>
    <w:rsid w:val="00CF77BA"/>
    <w:rsid w:val="00D04F71"/>
    <w:rsid w:val="00D0533F"/>
    <w:rsid w:val="00D112FF"/>
    <w:rsid w:val="00D1412E"/>
    <w:rsid w:val="00D16810"/>
    <w:rsid w:val="00D22B63"/>
    <w:rsid w:val="00D31A0D"/>
    <w:rsid w:val="00D35A87"/>
    <w:rsid w:val="00D506C8"/>
    <w:rsid w:val="00D52254"/>
    <w:rsid w:val="00D57153"/>
    <w:rsid w:val="00D62431"/>
    <w:rsid w:val="00D6699F"/>
    <w:rsid w:val="00D67697"/>
    <w:rsid w:val="00D77F85"/>
    <w:rsid w:val="00D801D7"/>
    <w:rsid w:val="00D83161"/>
    <w:rsid w:val="00D83869"/>
    <w:rsid w:val="00D85B6B"/>
    <w:rsid w:val="00D87260"/>
    <w:rsid w:val="00D90E9B"/>
    <w:rsid w:val="00D91644"/>
    <w:rsid w:val="00D946BC"/>
    <w:rsid w:val="00DA1BA8"/>
    <w:rsid w:val="00DA5451"/>
    <w:rsid w:val="00DB0284"/>
    <w:rsid w:val="00DB07CD"/>
    <w:rsid w:val="00DB0B61"/>
    <w:rsid w:val="00DC02A7"/>
    <w:rsid w:val="00DD0253"/>
    <w:rsid w:val="00DD233E"/>
    <w:rsid w:val="00DD2E5A"/>
    <w:rsid w:val="00DD5E7B"/>
    <w:rsid w:val="00DE0401"/>
    <w:rsid w:val="00DE7DE0"/>
    <w:rsid w:val="00DF1429"/>
    <w:rsid w:val="00DF746B"/>
    <w:rsid w:val="00E06546"/>
    <w:rsid w:val="00E14C88"/>
    <w:rsid w:val="00E172B2"/>
    <w:rsid w:val="00E20D1E"/>
    <w:rsid w:val="00E27E5F"/>
    <w:rsid w:val="00E363F3"/>
    <w:rsid w:val="00E368E1"/>
    <w:rsid w:val="00E37A33"/>
    <w:rsid w:val="00E43078"/>
    <w:rsid w:val="00E52121"/>
    <w:rsid w:val="00E53B40"/>
    <w:rsid w:val="00E57677"/>
    <w:rsid w:val="00E61ED1"/>
    <w:rsid w:val="00E67DBF"/>
    <w:rsid w:val="00E744D9"/>
    <w:rsid w:val="00E76888"/>
    <w:rsid w:val="00E7786B"/>
    <w:rsid w:val="00E8085B"/>
    <w:rsid w:val="00E81CA7"/>
    <w:rsid w:val="00E84ACE"/>
    <w:rsid w:val="00E85F8F"/>
    <w:rsid w:val="00E90B9A"/>
    <w:rsid w:val="00E93AAD"/>
    <w:rsid w:val="00E94418"/>
    <w:rsid w:val="00E97F8D"/>
    <w:rsid w:val="00EA35FF"/>
    <w:rsid w:val="00EA70EE"/>
    <w:rsid w:val="00EB7997"/>
    <w:rsid w:val="00EC0D18"/>
    <w:rsid w:val="00EC58E1"/>
    <w:rsid w:val="00EC7BBE"/>
    <w:rsid w:val="00EE0480"/>
    <w:rsid w:val="00EE7F3B"/>
    <w:rsid w:val="00EF4072"/>
    <w:rsid w:val="00EF5D3C"/>
    <w:rsid w:val="00EF7A8C"/>
    <w:rsid w:val="00F06B6B"/>
    <w:rsid w:val="00F201B9"/>
    <w:rsid w:val="00F34669"/>
    <w:rsid w:val="00F37912"/>
    <w:rsid w:val="00F46759"/>
    <w:rsid w:val="00F5395F"/>
    <w:rsid w:val="00F65F3C"/>
    <w:rsid w:val="00F70D9B"/>
    <w:rsid w:val="00F7278A"/>
    <w:rsid w:val="00F8640C"/>
    <w:rsid w:val="00F93BEC"/>
    <w:rsid w:val="00F95F04"/>
    <w:rsid w:val="00F9710E"/>
    <w:rsid w:val="00FA0EE3"/>
    <w:rsid w:val="00FA0FBC"/>
    <w:rsid w:val="00FA298A"/>
    <w:rsid w:val="00FA62B6"/>
    <w:rsid w:val="00FC7DC1"/>
    <w:rsid w:val="00FD7348"/>
    <w:rsid w:val="00FE5DDD"/>
    <w:rsid w:val="00FE66BF"/>
    <w:rsid w:val="00FF2F7B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98121"/>
  <w15:chartTrackingRefBased/>
  <w15:docId w15:val="{E8BF265E-A0FD-440B-8F4A-F339C94F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3D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B3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B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3D56"/>
  </w:style>
  <w:style w:type="paragraph" w:styleId="a7">
    <w:name w:val="Balloon Text"/>
    <w:basedOn w:val="a"/>
    <w:link w:val="a8"/>
    <w:uiPriority w:val="99"/>
    <w:semiHidden/>
    <w:unhideWhenUsed/>
    <w:rsid w:val="00D05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533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E90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Абзац списка◄,Нумерованый список,List Paragraph1,название,ПАРАГРАФ,Абзац списка литеральный,it_List1,Bullet 1,Bullet List,FooterText,numbered,Paragraphe de liste1,lp1,Булит 1,Булет1,1Булет,Use Case List Paragraph"/>
    <w:basedOn w:val="a"/>
    <w:link w:val="ab"/>
    <w:uiPriority w:val="34"/>
    <w:qFormat/>
    <w:rsid w:val="009847EB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6F7932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D62431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62431"/>
    <w:pPr>
      <w:spacing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D62431"/>
    <w:rPr>
      <w:rFonts w:ascii="Calibri" w:eastAsia="Calibri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F474B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F474B"/>
    <w:rPr>
      <w:rFonts w:ascii="Calibri" w:eastAsia="Calibri" w:hAnsi="Calibri" w:cs="Calibri"/>
      <w:b/>
      <w:bCs/>
      <w:sz w:val="20"/>
      <w:szCs w:val="20"/>
      <w:lang w:eastAsia="ru-RU"/>
    </w:rPr>
  </w:style>
  <w:style w:type="character" w:styleId="af2">
    <w:name w:val="FollowedHyperlink"/>
    <w:basedOn w:val="a0"/>
    <w:uiPriority w:val="99"/>
    <w:semiHidden/>
    <w:unhideWhenUsed/>
    <w:rsid w:val="00A6167E"/>
    <w:rPr>
      <w:color w:val="954F72" w:themeColor="followedHyperlink"/>
      <w:u w:val="single"/>
    </w:rPr>
  </w:style>
  <w:style w:type="paragraph" w:customStyle="1" w:styleId="Default">
    <w:name w:val="Default"/>
    <w:rsid w:val="00895C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F70D9B"/>
    <w:pPr>
      <w:spacing w:after="0" w:line="240" w:lineRule="auto"/>
    </w:pPr>
  </w:style>
  <w:style w:type="character" w:customStyle="1" w:styleId="ab">
    <w:name w:val="Абзац списка Знак"/>
    <w:aliases w:val="Абзац списка◄ Знак,Нумерованый список Знак,List Paragraph1 Знак,название Знак,ПАРАГРАФ Знак,Абзац списка литеральный Знак,it_List1 Знак,Bullet 1 Знак,Bullet List Знак,FooterText Знак,numbered Знак,Paragraphe de liste1 Знак,lp1 Знак"/>
    <w:link w:val="aa"/>
    <w:uiPriority w:val="34"/>
    <w:qFormat/>
    <w:locked/>
    <w:rsid w:val="00A305CF"/>
  </w:style>
  <w:style w:type="paragraph" w:styleId="af4">
    <w:name w:val="No Spacing"/>
    <w:uiPriority w:val="1"/>
    <w:qFormat/>
    <w:rsid w:val="00A305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70874-F2D7-4E94-988B-982529D75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4436</Words>
  <Characters>25288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GKU Moscow Center OpenGoverment</Company>
  <LinksUpToDate>false</LinksUpToDate>
  <CharactersWithSpaces>29665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Саенко Ирина</dc:creator>
  <cp:keywords/>
  <dc:description/>
  <cp:lastModifiedBy>Владимирова Анастасия Игоревна</cp:lastModifiedBy>
  <cp:revision>2</cp:revision>
  <cp:lastPrinted>2023-09-14T09:14:00Z</cp:lastPrinted>
  <dcterms:created xsi:type="dcterms:W3CDTF">2026-03-25T07:30:00Z</dcterms:created>
  <dcterms:modified xsi:type="dcterms:W3CDTF">2026-03-25T07:30:00Z</dcterms:modified>
</cp:coreProperties>
</file>